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Саранске на пожаре пострадал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Саранске на пожаре пострадал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ноября 2019 года в 02 часа 44 минуты, в пожарно-спасательную службу поступило сообщение о пожаре в Ленинском районе г. о. Саранск. В переулке Песочный произошло возгорании 3-х квартирного одноэтажного жилого дома № 18.</w:t>
            </w:r>
            <w:br/>
            <w:r>
              <w:rPr/>
              <w:t xml:space="preserve"> </w:t>
            </w:r>
            <w:br/>
            <w:r>
              <w:rPr/>
              <w:t xml:space="preserve"> Гражданский муж хозяйки квартиры № 2, проснулся от яркой вспышки, которая промелькнула перед глазами. Осознав, что началось возгорание, он, не теряя времени, побежал за водой. Хозяйка квартиры и ребенок сразу покинули помещение. Мужчина, увидев, что огонь распространился и поспешил покинуть квартиру, но надышавшись дымом потерял сознание.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происходило горение квартиры № 2, которая находится в собственности женщины 1971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на пороге квартиры сотрудниками МЧС был обнаружен мужчина 1975 года рождения. Огнеборцы вытащили его на свежий воздух и передали сотрудникам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Пострадавший получил ожог верхних дыхательных путей, термический ожог лица I-II степени (1% тела) и был госпитализирован.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 В результате возгорания повреждены внутренняя отделка и имущество квартиры №2 на общей площади 15 кв.м.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2025-05-13T12:57:34+03:00</dcterms:created>
  <dcterms:modified xsi:type="dcterms:W3CDTF">2025-05-13T12:57:34+03:00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