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Березниковском районе проходят соревнования кинологических служб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Березниковском районе проходят соревнования кинологических служб МЧС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первый день сборов состоялось торжественное открытие соревнований, после чего команды перешли к первому этапу: упражнения для проверки послушания и ловкости на специально оборудованной дрессировочной площадке с расположенными на ней препятствиями. Собаки показывали мастерство в движении рядом с изменением направления и темпа движения, посадку из движения с выдержкой, проверку отношения к посторонним людям, проверку выполнения команды «Ко мне!», аппортировка через барьер-книжку и другое.</w:t>
            </w:r>
            <w:br/>
            <w:r>
              <w:rPr/>
              <w:t xml:space="preserve"> </w:t>
            </w:r>
            <w:br/>
            <w:r>
              <w:rPr/>
              <w:t xml:space="preserve"> Второй день соревнований был посвящён таким этапам, как поиск в условиях природной среды и техногенного завала (имитацию частично разрушенного строения в виде конгломерата строительных конструкций, плит, обломков). Командам предстояло пройти труднодоступные участки. Под завалами находились статисты, студенты кафедры Безопасности жизнедеятельности МГУ им Н.П. Огарева.</w:t>
            </w:r>
            <w:br/>
            <w:r>
              <w:rPr/>
              <w:t xml:space="preserve"> </w:t>
            </w:r>
            <w:br/>
            <w:r>
              <w:rPr/>
              <w:t xml:space="preserve"> Соревнования продлятся еще 2 дня, награждение призеров и победителей соревнований состоится 26 июля 2019 года на базе учебного городка.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2025-05-13T07:10:57+03:00</dcterms:created>
  <dcterms:modified xsi:type="dcterms:W3CDTF">2025-05-13T07:10:57+03:00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