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02.07.2019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Организованных работ 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         II. Организована работа по ликвидации последствий 1 ДТП:</w:t>
            </w:r>
            <w:br/>
            <w:r>
              <w:rPr/>
              <w:t xml:space="preserve"> </w:t>
            </w:r>
            <w:br/>
            <w:r>
              <w:rPr/>
              <w:t xml:space="preserve">  1. 02.07.2019г. в Зубово-Полянском МР, н.п. Умет, ул. Советская д.33. Произошло столкновение 2-х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2025-05-13T12:52:46+03:00</dcterms:created>
  <dcterms:modified xsi:type="dcterms:W3CDTF">2025-05-13T12:52:46+03:00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