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Мордовия принимает участие в командно-штабном учении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Мордовия принимает участие в командно-штабном учении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16 по 18 апреля 2019 года МЧС России проводит крупномасштабное командно-штабное учение (КШУ).</w:t>
            </w:r>
            <w:br/>
            <w:r>
              <w:rPr/>
              <w:t xml:space="preserve"> </w:t>
            </w:r>
            <w:br/>
            <w:r>
              <w:rPr/>
              <w:t xml:space="preserve"> В течение трех дней предстоит отработать действия по ликвидации чрезвычайных ситуаций, вызванных весенним половодьем и природными пожарами. В учении будут задействованы силы территориальных подсистем единой государственной системы предупреждения и ликвидации чрезвычайных ситуаций (РСЧС) во всех субъектах РФ. Это - специально подготовленные специалисты, в обязанности которых входит предупреждение и ликвидация чрезвычайных ситуаций и пожаров.</w:t>
            </w:r>
            <w:br/>
            <w:r>
              <w:rPr/>
              <w:t xml:space="preserve"> </w:t>
            </w:r>
            <w:br/>
            <w:r>
              <w:rPr/>
              <w:t xml:space="preserve"> Согласно замыслу, учение пройдет в три этапа. В первый день все силы приведены в готовность к реагированию на возникающие чрезвычайных ситуаций. Затем, в следующие 2 дня - непосредственно ликвидация условных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16 апреля 2019 года, в Главном управлении МЧС России по Республике Мордовия с 6 часов утра были организованы оповещение и сбор личного состава ведомства. Проведена постановка задач. Развернут оперативный штаб.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2025-05-13T08:18:44+03:00</dcterms:created>
  <dcterms:modified xsi:type="dcterms:W3CDTF">2025-05-13T08:18:44+03:00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