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Пожарные-спортсмены посвятили победы воинам-афганцам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Пожарные-спортсмены посвятили победы воинам-афганцам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14 февраля 2019 года в Саранске состоялись межрегиональные соревнования по пожарно-спасательному спорту, участие в которых приняли мужские и женские команды из нескольких регионов Поволжья.  Соревнования посвящены 30-й годовщине вывода советских войск из Афганистана.</w:t>
            </w:r>
            <w:br/>
            <w:r>
              <w:rPr/>
              <w:t xml:space="preserve"> </w:t>
            </w:r>
            <w:br/>
            <w:r>
              <w:rPr/>
              <w:t xml:space="preserve">   «Когда мы выполняли интернациональный долг, то были такими же молодыми, сильными и красивыми, как вы сейчас, и выполнили его с честью!» - обратился к собравшимся ветеран боевых действий Вячеслав Кормилицын, ранее длительное время руководивший республиканским управлением МЧС России.</w:t>
            </w:r>
            <w:br/>
            <w:r>
              <w:rPr/>
              <w:t xml:space="preserve"> </w:t>
            </w:r>
            <w:br/>
            <w:r>
              <w:rPr/>
              <w:t xml:space="preserve">   А действующий начальник ГУ МЧС России по Республике Мордовия Андрей Наумов, выступая на церемонии открытия, назвал турнир не просто соревнованиями, а дружеской встречей единомышленников.</w:t>
            </w:r>
            <w:br/>
            <w:r>
              <w:rPr/>
              <w:t xml:space="preserve"> </w:t>
            </w:r>
            <w:br/>
            <w:r>
              <w:rPr/>
              <w:t xml:space="preserve">   В программе соревнований было 2 вида: 100-метровая полоса с препятствиями (забор, бум, сборка рукавной линии) и подъём в окно 4 этажа учебной башни по штурмовой лестнице.</w:t>
            </w:r>
            <w:br/>
            <w:r>
              <w:rPr/>
              <w:t xml:space="preserve"> </w:t>
            </w:r>
            <w:br/>
            <w:r>
              <w:rPr/>
              <w:t xml:space="preserve">   Впервые в истории Мордовии соревнования по пожарно-спасательному спорту прошли в закрытом помещении. Это стало возможным благодаря возведению учебной башни внутри футбольно-легкоатлетического манежа ГАУ РМ «Спортивная школа олимпийского резерва по лёгкой атлетике».</w:t>
            </w:r>
            <w:br/>
            <w:r>
              <w:rPr/>
              <w:t xml:space="preserve"> </w:t>
            </w:r>
            <w:br/>
            <w:r>
              <w:rPr/>
              <w:t xml:space="preserve">   Первое общекомандное место заняла команда Татарстана, второе – Нижегородской области, третье – Пензенской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  Данные соревнования состоялись накануне гораздо более крупных. На 4-7 марта в Саранске запланировано проведение XV Всероссийских соревнований на Кубок Министра МЧС России, ЦС ВДПО и Кубок Главы Республики Мордовия.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2025-05-13T06:11:55+03:00</dcterms:created>
  <dcterms:modified xsi:type="dcterms:W3CDTF">2025-05-13T06:11:55+03:00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