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в Берсеневке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в Берсеневке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Отделом надзорной деятельности и профилактической работы Лямбирского и Кочкуровского районов совместно с администрацией Берсеневского сельского поселения была проведена профилактическая работа с жителями села Берсеневка Лямбирского района. Сотрудники отдела провели противопожарный инструктаж, во время которого обратили особое внимание на соблюдение требований пожарной безопасности в быту, правил при использовании отопительных приборов, недопустимость использования отопительных приборов с видимыми неисправностями и удлинителей, а также напомнили номера вызова экстренных служб «112», пожарной охраны - «01» и с сотового телефона - «101».</w:t>
            </w:r>
            <w:br/>
            <w:r>
              <w:rPr/>
              <w:t xml:space="preserve"> </w:t>
            </w:r>
            <w:br/>
            <w:r>
              <w:rPr/>
              <w:t xml:space="preserve">   Инспекторский состав отдела подчеркивает, что профилактическая работа является неотъемлемой составляющей предотвращения пожаров и иных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2025-05-13T08:05:13+03:00</dcterms:created>
  <dcterms:modified xsi:type="dcterms:W3CDTF">2025-05-13T08:05:13+03:00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