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Своевременное обнаружение спасло от ущерба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Своевременное обнаружение спасло от ущерба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20 января 2019 года в 8 часов 49 минут в пожарно-спасательную службу поступило сообщение о пожаре в Мордовской республиканской психиатрической больнице, расположенной в посёлке Звёздный Лямбирского района. Учитывая значимость данного объекта с круглосуточным пребыванием больных людей, на место были высланы значительные силы МЧС – трёх пожарно-спасательных частей, Саранского поисково-спасательного отряда и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  <w:r>
              <w:rPr/>
              <w:t xml:space="preserve">   Однако, к моменту прибытия первых подразделений пожар был уже потушен. Персонал учреждения своевременно обнаружил горение мебели в складском помещении. Также сработала пожарная сигнализация. Горение было ликвидировано подручными средствами на площади 3 кв.м.</w:t>
            </w:r>
            <w:br/>
            <w:r>
              <w:rPr/>
              <w:t xml:space="preserve"> </w:t>
            </w:r>
            <w:br/>
            <w:r>
              <w:rPr/>
              <w:t xml:space="preserve">   Больных в корпусе, где происходило горение не было, однако, в превентивных целях из ближайших помещений были эвакуированы 66 человек. </w:t>
            </w:r>
            <w:br/>
            <w:r>
              <w:rPr/>
              <w:t xml:space="preserve"> </w:t>
            </w:r>
            <w:br/>
            <w:r>
              <w:rPr/>
              <w:t xml:space="preserve">   Таким образом, своевременное обнаружение и грамотные действия персонала медицинского учреждения позволили свести к минимуму ущерб от пожара. Причина происшествия устанавливается.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2025-05-13T11:53:10+03:00</dcterms:created>
  <dcterms:modified xsi:type="dcterms:W3CDTF">2025-05-13T11:53:10+03:00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