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на складе в Саранске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на складе в Саранске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30 ноября 2018 года примерно в 14 часов 50 минут начался пожар в промышленной зоне  Саранска. Пожарно-спасательные подразделения выехали по адресу: улица Строительная,13.</w:t>
            </w:r>
            <w:br/>
            <w:r>
              <w:rPr/>
              <w:t xml:space="preserve"> </w:t>
            </w:r>
            <w:br/>
            <w:r>
              <w:rPr/>
              <w:t xml:space="preserve">   Происходило горение отдельно стоящего складского помещения с картонными изделиями и древесиной. Стены здания частично сложены из кирпича, частично состоят из лёгких металлических конструкций. Огонь распространился на значительной площади из-за ряда факторов. Во-первых, внутри обнаружилось большое количество газовых баллонов, которые начали взрываться, создавая угрозу жизням пожарных. Во-вторых, создалась угроза обрушения лёгких конструкций здания, которые могли обвалиться на работающий личный состав МЧС. Всё это сильно затруднило работу огнеборцев.</w:t>
            </w:r>
            <w:br/>
            <w:r>
              <w:rPr/>
              <w:t xml:space="preserve"> </w:t>
            </w:r>
            <w:br/>
            <w:r>
              <w:rPr/>
              <w:t xml:space="preserve">   Пострадавших людей нет. Обстоятельства пожара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2025-05-13T12:27:10+03:00</dcterms:created>
  <dcterms:modified xsi:type="dcterms:W3CDTF">2025-05-13T12:27:10+03:00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