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Кадетская осень в Мордовии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Кадетская осень в Мордовии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Большеберезниковском районе Мордовии прошло мероприятие под названием «Кадетская осень». Четвертый год подряд учащихся лицея №26 принимает Центр подготовки пожарных и спасателей.</w:t>
            </w:r>
            <w:br/>
            <w:r>
              <w:rPr/>
              <w:t xml:space="preserve"> </w:t>
            </w:r>
            <w:br/>
            <w:r>
              <w:rPr/>
              <w:t xml:space="preserve">  Все участники - кадеты с 7 по 11 классы. Всего 101 человек. Проводилось мероприятие в период с 20 по 21 сентября 2018 года.</w:t>
            </w:r>
            <w:br/>
            <w:r>
              <w:rPr/>
              <w:t xml:space="preserve"> </w:t>
            </w:r>
            <w:br/>
            <w:r>
              <w:rPr/>
              <w:t xml:space="preserve">   Следят за кадетами их педагоги, а с организацией соревновательной части помогают подразделения ГУ МЧС России по Республике Мордовия. Так, кадеты учатся проходить «маршруты выживания» в природной среде, используя спасательное снаряжение. Пожарная эстафета учит подростков пользоваться средствами пожаротушения и помогать пострадавшим.</w:t>
            </w:r>
            <w:br/>
            <w:r>
              <w:rPr/>
              <w:t xml:space="preserve"> </w:t>
            </w:r>
            <w:br/>
            <w:r>
              <w:rPr/>
              <w:t xml:space="preserve"> Также для участников соревнований выступил коллектив художественной самодеятельности ГУ МЧС России по Республике Мордовия «Дружина».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2025-05-13T03:55:29+03:00</dcterms:created>
  <dcterms:modified xsi:type="dcterms:W3CDTF">2025-05-13T03:55:29+03:00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