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Конкурс для журналистов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Конкурс для журналистов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Мордовии второй год подряд проводится конкурс журналистских работ под названием «Вместе за безопасную жизнь». Организатором конкурса является Комиссия попредупреждению и ликвидации чрезвычайных ситуаций и обеспечению пожарной безопасности (КЧС) при Правительстве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  На конкурс принимаются работы, направленные на пропаганду культуры безопасности жизнедеятельности среди населения, по тематике предупреждения чрезвычайных ситуаций, пожарной безопасности и безопасности на водных объектах. Также одной из основных целей конкурса является информирование населения о деятельности КЧС при Правительстве Республики Мордовия и всех структур, входящих  в  Единую государственную систему предупреждения и ликвидации чрезвычайных ситуаций (РСЧС)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  Конкурс проводится в следующих номинациях:</w:t>
            </w:r>
            <w:br/>
            <w:r>
              <w:rPr/>
              <w:t xml:space="preserve"> </w:t>
            </w:r>
            <w:br/>
            <w:r>
              <w:rPr/>
              <w:t xml:space="preserve">   - лучшая телевизионная работа;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в печатном издании;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на радио;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в сети Интернет;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в районных средствах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  Председателем жюри конкурса является Заместитель Председателя Правительства Республики Мордовия – Председатель КЧС Игорь Чадов. В состав жюри вошли руководители республиканских министерств и ведомств – члены КЧС, а также представители Пресс-центра Республики Мордовия и Союза журналистов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  Работы на конкурс предоставляются в электронном виде: видео, аудио и материалы в сети Интернет – электронные ссылки, печатные издания – в отсканированном виде. Каждая работа сопровождается заявкой на участие в конкурсе, которая должна содержать наименование конкурсной номинации, название материала, дату его выхода, сведения об авторе (фамилия, имя, отчество), название средства массовой информации, должность, телефон, электронный адрес. Заявки принимаются персональные и от творческих коллективов средств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  Отбор конкурсных заявок возложен на группу информационного обеспечения деятельности Главного управления МЧС России по Республике Мордовия. Заявки принимаются на адрес электронной почты pressa-mchs@mail.ru. За справками обращаться по номеру телефона 8(8342) 28-86-70.</w:t>
            </w:r>
            <w:br/>
            <w:r>
              <w:rPr/>
              <w:t xml:space="preserve"> </w:t>
            </w:r>
            <w:br/>
            <w:r>
              <w:rPr/>
              <w:t xml:space="preserve">   Итоги конкурса подводятся решением членов жюри до конца 2018 года. В каждой из номинаций занявшие первое, второе и третье места будут награждаться дипломами и ценными призами. Награждение будет производиться на специальной торжественной церемонии.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2025-05-13T04:43:51+03:00</dcterms:created>
  <dcterms:modified xsi:type="dcterms:W3CDTF">2025-05-13T04:43:51+03:00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