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Ельниковском районе мужчина получил ожоги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Ельниковском районе мужчина получил ожоги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 августа 2018 года примерно в 2 часа ночи в пожарно-спасательную службу Ельниковского района поступило сообщение о возгорании по адресу: Ельниковский район, населенный пункт Русское Корино, улица Садовая, дом № 5.</w:t>
            </w:r>
            <w:br/>
            <w:r>
              <w:rPr/>
              <w:t xml:space="preserve"> </w:t>
            </w:r>
            <w:br/>
            <w:r>
              <w:rPr/>
              <w:t xml:space="preserve"> К моменту прибытия пожарно-спасательных подразделений происходило горение дома и надворных построек. Пожар развивался очень стремительно, так как возле объекта горения располагалось большое количество зарослей, в том числе, и сухой травы.</w:t>
            </w:r>
            <w:br/>
            <w:r>
              <w:rPr/>
              <w:t xml:space="preserve"> </w:t>
            </w:r>
            <w:br/>
            <w:r>
              <w:rPr/>
              <w:t xml:space="preserve"> Мужчине 1969 года рождения, находившемуся внутри дома, удалось самостоятельно покинуть горящее помещение, но, при этом, он получил ожоги I и II степени кисти рук, туловища и части головы. Пострадавший доставлен в районную больницу.</w:t>
            </w:r>
            <w:br/>
            <w:r>
              <w:rPr/>
              <w:t xml:space="preserve"> </w:t>
            </w:r>
            <w:br/>
            <w:r>
              <w:rPr/>
              <w:t xml:space="preserve"> Площадь пожара составила 93 кв.м.</w:t>
            </w:r>
            <w:br/>
            <w:r>
              <w:rPr/>
              <w:t xml:space="preserve"> </w:t>
            </w:r>
            <w:br/>
            <w:r>
              <w:rPr/>
              <w:t xml:space="preserve"> Причина пожара устанавливается. Вероятнее всего, возгорание произошло из-за неисправности электропроводки или системы отопления. 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2025-05-13T06:03:32+03:00</dcterms:created>
  <dcterms:modified xsi:type="dcterms:W3CDTF">2025-05-13T06:03:32+03:00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