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Экспертиза подтвердила - утонул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Экспертиза подтвердила - утонул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В пригороде столицы Мордовии в пруду возле села Монастырское погиб мужчина 1979 года рождения. 19 июля 2018 года стали известны результаты судебно-медицинской экспертизы, которая определила наличие воды в легких. Таким образом стало известно, что мужчина утонул. Само же происшествие случилось в воскресенье 15 июля.</w:t>
            </w:r>
            <w:br/>
            <w:r>
              <w:rPr/>
              <w:t xml:space="preserve"> </w:t>
            </w:r>
            <w:br/>
            <w:r>
              <w:rPr/>
              <w:t xml:space="preserve">   Житель Монастырского в компании друзей употреблял спиртные напитки. После чего, зашел в воду и больше из нее не вышел. Оказать мужчине профессиональную помощь было некому, так как он купался в необорудованном для этого месте, где не организовано дежурство пляжных спасателей.</w:t>
            </w:r>
            <w:br/>
            <w:r>
              <w:rPr/>
              <w:t xml:space="preserve"> </w:t>
            </w:r>
            <w:br/>
            <w:r>
              <w:rPr/>
              <w:t xml:space="preserve">   Тело утонувшего мужчины в тот же день было поднято из воды сотрудниками Мордовской республиканской аварийно-спасательной службы. К его гибели привели грубые нарушения правил безопасного купания. В связи с этим, ГУ МЧС России по Республике Мордовия напоминает гражданам – не повторяйте чужих ошибок и не заходите в воду в необорудованных для купания местах в состоянии алкогольного опьянения.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2025-05-13T05:51:43+03:00</dcterms:created>
  <dcterms:modified xsi:type="dcterms:W3CDTF">2025-05-13T05:51:43+03:00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