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Пожарно-спасательный центр открыт в Саранске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Пожарно-спасательный центр открыт в Саранске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июня 2018 года в Саранске прошло торжественное открытие пожарно-спасательного центра,  расположенного на улице Терешковой.</w:t>
            </w:r>
            <w:br/>
            <w:r>
              <w:rPr/>
              <w:t xml:space="preserve"> </w:t>
            </w:r>
            <w:br/>
            <w:r>
              <w:rPr/>
              <w:t xml:space="preserve"> В новом здании будут располагаться 2 подразделения: пожарно-спасательная часть №2 и Саранский поисково-спасательный отряд. Общая площадь пожарно-спасательного центра составляет 2964,5 квадратных метров.</w:t>
            </w:r>
            <w:br/>
            <w:r>
              <w:rPr/>
              <w:t xml:space="preserve"> </w:t>
            </w:r>
            <w:br/>
            <w:r>
              <w:rPr/>
              <w:t xml:space="preserve"> На открытии здания присутствовали первый заместитель главы МЧС России Александр Чуприян, Глава Республики Мордовия Владимир Волков, Председатель Правительства Республики Мордовия Владимир Сушков и другие почетные гости.</w:t>
            </w:r>
            <w:br/>
            <w:r>
              <w:rPr/>
              <w:t xml:space="preserve"> </w:t>
            </w:r>
            <w:br/>
            <w:r>
              <w:rPr/>
              <w:t xml:space="preserve"> «Чем крепче наша служба, тем спокойней и безопасней будет жизнь людей», - отметил в своем выступлении Александр Чуприян.</w:t>
            </w:r>
            <w:br/>
            <w:r>
              <w:rPr/>
              <w:t xml:space="preserve"> </w:t>
            </w:r>
            <w:br/>
            <w:r>
              <w:rPr/>
              <w:t xml:space="preserve"> На церемонии открытия пожарно-спасательного центра в торжественной обстановке прошло вручение ключей от 4 новых пожарных автомобилей – это автоцистерны с улучшенными тактико-техническими характеристиками на базе «Iveco». Также начальникам подразделений пожарно-спасательного гарнизона вручены ключи от новых снегоболотоходов и сертификаты на дыхательные аппараты.</w:t>
            </w:r>
            <w:br/>
            <w:r>
              <w:rPr/>
              <w:t xml:space="preserve"> </w:t>
            </w:r>
            <w:br/>
            <w:r>
              <w:rPr/>
              <w:t xml:space="preserve">  «Наша пожарно-спасательная служба готова к реагированию в соответствии с самыми высокими мировыми стандартами», - отметил  Владимир Волков.</w:t>
            </w:r>
            <w:br/>
            <w:r>
              <w:rPr/>
              <w:t xml:space="preserve"> </w:t>
            </w:r>
            <w:br/>
            <w:r>
              <w:rPr/>
              <w:t xml:space="preserve"> Право перерезать символическую ленту и открыть новое здание пожарно-спасательного центра было предоставлено почетным гостям. Далее гости прошли внутрь для осмотра помещений нового здания.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Пожарно-спасательный центр состоит из двух этажей. Помимо рабочих кабинетов и вспомогательных помещений в здании имеются: комната отдыха дежурной смены, пост техобслуживания, мастерская техобслуживания, помещение пожарно-спасательной техники, тренажерный зал, спортивный зал, кабинет психологической разгрузки, кабинет психолога и многое другое. На первом этаже имеется 9 боксов, 4 из которых предназначены для выезда подразделений пожарно-спасательной части, 4 – для выезда подразделений поисково-спасательного отряда и 1 для помывки автомобилей. 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Дополнительно на территории пожарно-спасательного центра расположены учебно-тренировочная башня, 100-метровая полоса для отработки нормативов, склад пенообразователя и гараж для резервной техники.</w:t>
            </w:r>
            <w:br/>
            <w:r>
              <w:rPr/>
              <w:t xml:space="preserve"> </w:t>
            </w:r>
            <w:br/>
            <w:r>
              <w:rPr/>
              <w:t xml:space="preserve"> Охраняющая Ленинский район городского округа Саранск пожарно-спасательная часть №2 ранее располагалась в старом здании на ул.Коммунистическая. А являющийся филиалом Приволжского регионального поисково-спасательного отряда Саранский поисково-спасательный отряд ранее и вовсе не имел собственного здания. Подразделение было сформировано в 2015 году и с тех пор временно располагалось на базе Мордовской республиканской аварийно-спасательной службы.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2025-05-13T08:53:15+03:00</dcterms:created>
  <dcterms:modified xsi:type="dcterms:W3CDTF">2025-05-13T08:53:15+03:00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