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Исправная электропроводка – залог безопасности вашего жилья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Исправная электропроводка – залог безопасности вашего жилья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Мордовия напоминает: неисправности в электрооборудовании или нарушения правил эксплуатации электронагревательных приборов могут привести к пожару. Легче предупредить пожар, чем ликвидировать его последствия. Критически осмотрите своё жильё и постройки, как и где, проложены электропровода, не искрят ли при эксплуатации электроразведки? Устраните найденные проблемы с электричеством. Исправная электропроводка – залог безопасности вашего жилья и ваших близких. 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безопасного обращения с электрооборудованием: </w:t>
            </w:r>
            <w:br/>
            <w:r>
              <w:rPr/>
              <w:t xml:space="preserve"> </w:t>
            </w:r>
            <w:br/>
            <w:r>
              <w:rPr/>
              <w:t xml:space="preserve"> -не допускайте прокладку проводов в одинарной изоляции по горючему основанию. Не закрывайте электропроводку обоями, коврами, не применяйте бумажные абажуры; </w:t>
            </w:r>
            <w:br/>
            <w:r>
              <w:rPr/>
              <w:t xml:space="preserve"> </w:t>
            </w:r>
            <w:br/>
            <w:r>
              <w:rPr/>
              <w:t xml:space="preserve"> - устанавливайте калиброванные предохранители в электросчетчик, не допускайте «скруток» электропроводов; 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в электросеть одновременно несколько потребителей тока (лампа, утюг, чайник и т.п.) с помощью тройника, т.к. возможна перегрузка электропроводки и короткое замыкание; </w:t>
            </w:r>
            <w:br/>
            <w:r>
              <w:rPr/>
              <w:t xml:space="preserve"> </w:t>
            </w:r>
            <w:br/>
            <w:r>
              <w:rPr/>
              <w:t xml:space="preserve"> -не используйте электронагревательные приборы самодельного (кустарного) изготовления. </w:t>
            </w:r>
            <w:br/>
            <w:r>
              <w:rPr/>
              <w:t xml:space="preserve"> </w:t>
            </w:r>
            <w:br/>
            <w:r>
              <w:rPr/>
              <w:t xml:space="preserve"> Если вы заметили, что сильно нагреваются вилки, розетки, электропровода во время работы электробытовой техники, имеется искрение и звук потрескивания в розетках, запах горящей резины или пластмассы, имеются следы копоти на розетках и вилках, то это значит, что электропроводка неисправна. Необходимо срочно принять меры по её замене. 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любые электроприборы, находящиеся под напряжением, нельзя тушить водой. При загорании электроприборов в первую очередь надо выдернуть вилку из розетки, если нет возможности полностью обесточить квартиру.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2025-05-13T16:01:03+03:00</dcterms:created>
  <dcterms:modified xsi:type="dcterms:W3CDTF">2025-05-13T16:01:03+03:00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