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к пожароопасному сезону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к пожароопасному сезону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профилактики пожаров и гибели на них людей на территории Кушкинского сельского поселения Темниковского района была проведена подготовка к пожароопасному сезону.</w:t>
            </w:r>
            <w:br/>
            <w:r>
              <w:rPr/>
              <w:t xml:space="preserve"> </w:t>
            </w:r>
            <w:br/>
            <w:r>
              <w:rPr/>
              <w:t xml:space="preserve"> В данном мероприятии приняли участие как сотрудники МЧС, так и представители администрации села.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надзорной деятельности и профилактической работы Темниковского и Теньгушевского районов Алексей Чекмарев довел обстановку с пожарами и гибели на них людей на территории Темниковского района, а также огласил причины возникновения пожаров, последствия и ущербы от них. Помимо этого, он ознакомил с неотложными мерами по профилактике пожаров в жилых домах в пожароопасный период. Начальник пожарно-спасательной части №23 Александр Юзвицков довел информацию по водоснабжению на территории Кушкинского поселения.</w:t>
            </w:r>
            <w:br/>
            <w:r>
              <w:rPr/>
              <w:t xml:space="preserve"> </w:t>
            </w:r>
            <w:br/>
            <w:r>
              <w:rPr/>
              <w:t xml:space="preserve"> Глава сельского поселения Лариса Мельникова озвучила проблемные вопросы по жилым домам в деревне Третьяково.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мероприятия произведен обход с Темниковским территориальным лесничеством.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2025-05-13T10:19:15+03:00</dcterms:created>
  <dcterms:modified xsi:type="dcterms:W3CDTF">2025-05-13T10:19:15+03:00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