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в ГУ МЧС России по РМ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в ГУ МЧС России по РМ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ГУ МЧС РФ ПО РЕСПУБЛИКЕ МОРДОВИЯ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06.30 (мск) 08.05.2018</w:t>
            </w:r>
            <w:br/>
            <w:r>
              <w:rPr/>
              <w:t xml:space="preserve"> </w:t>
            </w:r>
            <w:br/>
            <w:r>
              <w:rPr/>
              <w:t xml:space="preserve">     В течение суток в центре управления в кризисных ситуациях ГУ МЧС России по Республике Мордовия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 </w:t>
            </w:r>
            <w:br/>
            <w:r>
              <w:rPr/>
              <w:t xml:space="preserve"> </w:t>
            </w:r>
            <w:br/>
            <w:r>
              <w:rPr/>
              <w:t xml:space="preserve">       </w:t>
            </w:r>
            <w:br/>
            <w:r>
              <w:rPr/>
              <w:t xml:space="preserve"> </w:t>
            </w:r>
            <w:br/>
            <w:r>
              <w:rPr/>
              <w:t xml:space="preserve">  I. Организована работа по тушению 3 техногенных пожаров:</w:t>
            </w:r>
            <w:br/>
            <w:r>
              <w:rPr/>
              <w:t xml:space="preserve"> </w:t>
            </w:r>
            <w:br/>
            <w:r>
              <w:rPr/>
              <w:t xml:space="preserve">        </w:t>
            </w:r>
            <w:br/>
            <w:r>
              <w:rPr/>
              <w:t xml:space="preserve"> </w:t>
            </w:r>
            <w:br/>
            <w:r>
              <w:rPr/>
              <w:t xml:space="preserve">        1.   08.05.2018г. в 02 час 14 минут Ковылкинский район,  н.п. Мамангино, ул. Центральная д. 39. Произошло загорание жилого дома и надворных построек на площади 48 м2. В результате пожара 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       2.    08.05.2018г. в 00 час 25 минут Инсарский район,  н.п. Мордовская Паевка, ул. Центральная д. 97. Произошло загорание жилого дома на площади 150 м2. В результате пожара 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       3.    08.05.2018г. в 04 час 11 минут Атяшевский район,  н.п. Атяшево, пер. Силантьева, д.1. Произошло загорание бани на площади 60 м2.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     II. Организована работа по ликвидации последствий 1 ДТП: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             1.     08.05.2018г. в 04 час 38 минут Ковылкинский район, поворот на  н.п. Русское Коломасово, водитель не справился с управлением и совершил съезд в кювет с последующим опрокидыванием . В результате ДТП, пострадало 4 человека. </w:t>
            </w:r>
            <w:br/>
            <w:r>
              <w:rPr/>
              <w:t xml:space="preserve"> </w:t>
            </w:r>
            <w:br/>
            <w:r>
              <w:rPr/>
              <w:t xml:space="preserve">            Информационные материалы подготовлены ЦУКС ГУ МЧС России по Республике Мордовия.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2025-05-13T08:48:52+03:00</dcterms:created>
  <dcterms:modified xsi:type="dcterms:W3CDTF">2025-05-13T08:48:52+03:00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