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Генеральная репетиция парада 9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Генеральная репетиция парада 9 мая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мая 2018 года в Республике Мордовия прошла генеральная репетиция парада в честь 73-летия Победы в Великой Отечественной войне, в которой участвовали и сотрудники МЧС. В столице региона Парад Победы традиционно проводится возле Вечного огня на площади Победы с участием военных, полицейских, спасателей, кадетов.</w:t>
            </w:r>
            <w:br/>
            <w:r>
              <w:rPr/>
              <w:t xml:space="preserve"> </w:t>
            </w:r>
            <w:br/>
            <w:r>
              <w:rPr/>
              <w:t xml:space="preserve"> От ГУ МЧС России по Республике Мордовия участие принимают 2 парадные «коробки» по 36 человек в каждой – одна из офицеров, другая из младшего состава.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2025-05-13T05:37:03+03:00</dcterms:created>
  <dcterms:modified xsi:type="dcterms:W3CDTF">2025-05-13T05:37:03+03:00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