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 десятилетнего мальчика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 десятилетнего мальчика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Темниковском районе Мордовии десятилетний мальчик Максим Богданов катался с другом на велосипеде по асфальтовой дороге, ведущей из Андреевки в поселок при бывшей бумажной фабрике. Почти каждый год эта дорога преграждается водами реки Мокша во время паводка. Вот и в этом году, пока воды было немного, местные мальчишки проезжали по подтопленной дороге. Однако, в очередной день вода поднялась ещё выше и десятилетнего мальчика сильное течение сбило с велосипеда и потащило потоком воды.  </w:t>
            </w:r>
            <w:br/>
            <w:r>
              <w:rPr/>
              <w:t xml:space="preserve"> </w:t>
            </w:r>
            <w:br/>
            <w:r>
              <w:rPr/>
              <w:t xml:space="preserve"> На счастье ребенка поблизости оказался местный житель Фаниз Леонович. Тот ехал со своим знакомым на автомобиле и около воды у них заглох автомобиль. Фаниз стоял возле открытого капота. Когда молодой человек увидел, что произошло, то сразу же бросился в воду спасать школьника. Учитывая время года, вода в Мокше была мутная и очень холодная. Когда спасатель оказался рядом с мальчиком, тот был очень напуган и от страха стал залазить Фанизу на плечи. Обоих их с большой силой бурная река несла по течению. При этом, одной рукой молодой человек держал ребенка, подталкивая вверх, а другой пытался схватиться за кусты, мимо которых их проносило течением. В итоге на пути оказалось дерево, за которое им удалось зацепиться и дождаться помощи. На лодке к ним подплыл еще один местный житель Иван Болдаков и доставили на берег, где ожидали другие люди. В их числе, там была и семья Резчиковых. Они и отвезли промокшего мальчика домой.  </w:t>
            </w:r>
            <w:br/>
            <w:r>
              <w:rPr/>
              <w:t xml:space="preserve"> </w:t>
            </w:r>
            <w:br/>
            <w:r>
              <w:rPr/>
              <w:t xml:space="preserve"> Случай этот произошел 17 апреля 2018 года, а стало известно о нем общественности после публикаций в средствах массовой. Сейчас Главным управлением МЧС России по Республике Мордовия решается вопрос о награждении Фаниза Леоновича.</w:t>
            </w:r>
            <w:br/>
            <w:r>
              <w:rPr/>
              <w:t xml:space="preserve"> </w:t>
            </w:r>
            <w:br/>
            <w:r>
              <w:rPr/>
              <w:t xml:space="preserve"> Фаниз Леонович родился в 1990 году в городе Ашхабад Туркменской ССР, в Мордовию переехал в 2003 году. Сейчас живет в деревне Андреевка с женой и двумя детьми, а работает поваром пиццерии в городе Темников.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2025-05-13T04:38:26+03:00</dcterms:created>
  <dcterms:modified xsi:type="dcterms:W3CDTF">2025-05-13T04:38:26+03:00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