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тестовый матч был безопасным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тестовый матч был безопасным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21 апреля 2018 года в 17 часов 00 минут в городе Саранск состоится первый тестовый матч на стадионе «Мордовия Арена», который впоследствии примет матчи Чемпионата мира по футболу FIFA-2018. Между собой сыграют футбольные клубы «Мордовия» и «Зенит-Ижевск».</w:t>
            </w:r>
            <w:br/>
            <w:r>
              <w:rPr/>
              <w:t xml:space="preserve"> </w:t>
            </w:r>
            <w:br/>
            <w:r>
              <w:rPr/>
              <w:t xml:space="preserve">   В ходе тестового матча, в том числе, будут отработаны и вопросы обеспечения пожарной безопасности. Непосредственно на стадионе и возле него будет организовано дежурство сотрудников и выставлена техника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  Персонал стадиона и волонтеры также прошли подготовку по пожарной безопасности и они, в случае необходимости, смогут принять участие в тушении возгораний и организации эвакуации болельщиков.</w:t>
            </w:r>
            <w:br/>
            <w:r>
              <w:rPr/>
              <w:t xml:space="preserve"> </w:t>
            </w:r>
            <w:br/>
            <w:r>
              <w:rPr/>
              <w:t xml:space="preserve">   Посетителей матча ГУ МЧС России по Республике Мордовия просит в экстренной ситуации соблюдать спокойствие и выполнять указания персонала и сотрудников оперативных служб.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2025-05-13T09:35:31+03:00</dcterms:created>
  <dcterms:modified xsi:type="dcterms:W3CDTF">2025-05-13T09:35:31+03:00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