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операция «Жилье»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операция «Жилье»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Сотрудниками отдела надзорной деятельности и профилактической работы Ардатовского, Атяшевского и Большеигнатовского районов совместно с работниками социальной защиты и органами местного самоуправления в рамках надзорно-профилактической операции «Жилье» была проведена комплексная отработка села Андреевка Большеигнатовского района. Данный населенный пункт ежегодно является наиболее «горимым» района.</w:t>
            </w:r>
            <w:br/>
            <w:r>
              <w:rPr/>
              <w:t xml:space="preserve"> </w:t>
            </w:r>
            <w:br/>
            <w:r>
              <w:rPr/>
              <w:t xml:space="preserve">   Особое внимание было уделено гражданам, относящимся к категории риска – неблагополучным, злоупотребляющим спиртными напитками.  </w:t>
            </w:r>
            <w:br/>
            <w:r>
              <w:rPr/>
              <w:t xml:space="preserve"> </w:t>
            </w:r>
            <w:br/>
            <w:r>
              <w:rPr/>
              <w:t xml:space="preserve">   В ходе проведенной операции с каждым жителем индивидуально проводилась профилактическая беседа на противопожарную тематику, вручены памятки о соблюдении мер пожарной безопасности. В общей сложности посещено 24 домовладения, проинструктировано 8 одиноких пенсионеров, 2 многодетные семьи и 7 неблагополучных граждан, среди населения распространено порядка 40 бланков с наглядной агитацией.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2025-05-13T13:53:42+03:00</dcterms:created>
  <dcterms:modified xsi:type="dcterms:W3CDTF">2025-05-13T13:53:42+03:00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