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ГУ МЧС РФ ПО РЕСПУБЛИКЕ МОРДОВИЯ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06.30 (мск) 27.02.2018</w:t>
            </w:r>
            <w:br/>
            <w:r>
              <w:rPr/>
              <w:t xml:space="preserve"> </w:t>
            </w:r>
            <w:br/>
            <w:r>
              <w:rPr/>
              <w:t xml:space="preserve">    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      I. Организована работа по тушению 3 техногенных пожаров:</w:t>
            </w:r>
            <w:br/>
            <w:r>
              <w:rPr/>
              <w:t xml:space="preserve"> </w:t>
            </w:r>
            <w:br/>
            <w:r>
              <w:rPr/>
              <w:t xml:space="preserve">          1. 27.02.2018г. в 01.22 Ичалковский МР,  н.п. Баево, ул. Ленинская, произошло загорание не жилого дома. Погибших и пострадавших нет. </w:t>
            </w:r>
            <w:br/>
            <w:r>
              <w:rPr/>
              <w:t xml:space="preserve"> </w:t>
            </w:r>
            <w:br/>
            <w:r>
              <w:rPr/>
              <w:t xml:space="preserve">       II. Организованных работ по ликвидации последствий ДТП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      Информационные материалы подготовлены ЦУКС ГУ МЧС России по Республике Мордовия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2025-05-13T08:05:34+03:00</dcterms:created>
  <dcterms:modified xsi:type="dcterms:W3CDTF">2025-05-13T08:05:34+03:00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