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Ожидается похолодание - будьте внимательны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Ожидается похолодание - будьте внимательны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центральном регионе России в ближайшие дни ожидает значительное похолодание. Так, например, в столице страны с 23 по 28 февраля 2018 года прогнозируется погода со среднесуточной температурой воздуха на 7-12 градусов по Цельсию, местами на 15-18 градусов ниже климатической нормы.</w:t>
            </w:r>
            <w:br/>
            <w:r>
              <w:rPr/>
              <w:t xml:space="preserve"> </w:t>
            </w:r>
            <w:br/>
            <w:r>
              <w:rPr/>
              <w:t xml:space="preserve">   В связи с этим, обстановка с возможными происшествиями из-за изменения погоды взята на контроль в ГУ МЧС России по Республике Мордовия. Хотя, по данным Мордовского гидрометцентра, в нашей республике резких изменений температуры пока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22 февраля переменная облачность, ночью местами небольшой снег. Ветер северо-западный 5-10 м/с. Температура воздуха ночью -22…-17°С, днем -15…-10°С. Давление 750 мм.рт.ст. Видимость хорошая. На отдельных участках дорог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Опасные и неблагоприятные погодные явления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Ежедневный оперативный прогноз доведен до диспетчеров Единых дежурно-диспетчерских служб (ЕДДС)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  Главами муниципальных образований организован комплекс превентивных мероприятий на подведомственных территориях в соответствии с полученным прогнозом. Проведён инструктаж сотрудников дежурно-диспетчерских служб и водительского состава организаций.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2025-05-13T11:09:25+03:00</dcterms:created>
  <dcterms:modified xsi:type="dcterms:W3CDTF">2025-05-13T11:09:25+03:00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