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Состоится сбор кандидатов, желающих поступить в высшие учебные заведения ГПС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Состоится сбор кандидатов, желающих поступить в высшие учебные заведения ГПС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февраля 2018 года в 09:00 часов состоится сбор кандидатов (только мужского пола), желающих поступить в высшие учебные заведения ГПС МЧС России, на котором будет разъяснен порядок поступления, а так же будет проводиться предварительная сдача зачётов по физкультуре (подтягивание). Сбор состоится по адресу: г. Саранск, ул. Косарева, д. 40 (актовый зал Главного управления МЧС России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При себе нужно иметь:</w:t>
            </w:r>
            <w:br/>
            <w:r>
              <w:rPr/>
              <w:t xml:space="preserve"> </w:t>
            </w:r>
            <w:br/>
            <w:r>
              <w:rPr/>
              <w:t xml:space="preserve">   - выписку оценок за 1 полугодие из школы и характеристику, заверенные печатью;</w:t>
            </w:r>
            <w:br/>
            <w:r>
              <w:rPr/>
              <w:t xml:space="preserve"> </w:t>
            </w:r>
            <w:br/>
            <w:r>
              <w:rPr/>
              <w:t xml:space="preserve">   - копию аттестата (диплома), заверенную нотариусом (при окончании учебного заведения в предыдущие годы);</w:t>
            </w:r>
            <w:br/>
            <w:r>
              <w:rPr/>
              <w:t xml:space="preserve"> </w:t>
            </w:r>
            <w:br/>
            <w:r>
              <w:rPr/>
              <w:t xml:space="preserve">   - копию свидетельства о рождении кандидата, заверенную нотариусом;</w:t>
            </w:r>
            <w:br/>
            <w:r>
              <w:rPr/>
              <w:t xml:space="preserve"> </w:t>
            </w:r>
            <w:br/>
            <w:r>
              <w:rPr/>
              <w:t xml:space="preserve">   - паспорт;</w:t>
            </w:r>
            <w:br/>
            <w:r>
              <w:rPr/>
              <w:t xml:space="preserve"> </w:t>
            </w:r>
            <w:br/>
            <w:r>
              <w:rPr/>
              <w:t xml:space="preserve">   - авторучку и блокнот.</w:t>
            </w:r>
            <w:br/>
            <w:r>
              <w:rPr/>
              <w:t xml:space="preserve"> </w:t>
            </w:r>
            <w:br/>
            <w:r>
              <w:rPr/>
              <w:t xml:space="preserve">   Абитуриентам необходимо иметь результаты ЕГЭ по математике, физике и русскому языку. Минимальное количество баллов: по математике (профильный уровень) -27, по физике- 36, по русскому языку- 36. Поступающие, имеющие результаты ЕГЭ ниже порогового значения к участию в конкурсе не допускаются.</w:t>
            </w:r>
            <w:br/>
            <w:r>
              <w:rPr/>
              <w:t xml:space="preserve"> </w:t>
            </w:r>
            <w:br/>
            <w:r>
              <w:rPr/>
              <w:t xml:space="preserve">   В учебном заведении при поступлении проводятся дополнительные вступительные испытания: математика (письменно, контрольная работа); физическая подготовка (сдача нормативов).</w:t>
            </w:r>
            <w:br/>
            <w:r>
              <w:rPr/>
              <w:t xml:space="preserve"> </w:t>
            </w:r>
            <w:br/>
            <w:r>
              <w:rPr/>
              <w:t xml:space="preserve">   Абитуриент должен будет пройти медицинский осмотр (обследование) по месту жительства и военно- врачебную комиссию. Абитуриент и его близкие родственники (отец, мать, брат, сестра) не должны иметь судимость.</w:t>
            </w:r>
            <w:br/>
            <w:r>
              <w:rPr/>
              <w:t xml:space="preserve"> </w:t>
            </w:r>
            <w:br/>
            <w:r>
              <w:rPr/>
              <w:t xml:space="preserve">   Справки по телефонам: 8(8342) 28-86-34, 28-86-57.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2025-05-13T15:35:42+03:00</dcterms:created>
  <dcterms:modified xsi:type="dcterms:W3CDTF">2025-05-13T15:35:42+03:00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