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Рождество без пожаров и возгораний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Рождество без пожаров и возгораний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ночь с 6 на 7 января 2018 года в 205 местах проведения Рождественских служб в Мордовии было организовано дежурство сотрудников МЧС. В ряде мест в муниципальных районах республики дежурство осуществлялось методом автопатрулирования.</w:t>
            </w:r>
            <w:br/>
            <w:r>
              <w:rPr/>
              <w:t xml:space="preserve"> </w:t>
            </w:r>
            <w:br/>
            <w:r>
              <w:rPr/>
              <w:t xml:space="preserve">   Еще накануне православного праздника специалисты Государственного пожарного надзора провели комплекс профилактических мероприятий в церквях и храмах. Были организованы дополнительные инструктажи по соблюдению требований пожарной безопасности, отработан порядок действий в случае возникновения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 Комплекс принятых мер позволил не допустить возникновения пожаров и возгораний в местах проведения праздничных мероприятий.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2025-05-13T07:22:38+03:00</dcterms:created>
  <dcterms:modified xsi:type="dcterms:W3CDTF">2025-05-13T07:22:38+03:00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