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телефон доверия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телефон доверия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по Республике Мордовия в круглосуточном режиме функционирует единый телефон доверия 8 (8342) 28-87-00.</w:t>
            </w:r>
            <w:br/>
            <w:r>
              <w:rPr/>
              <w:t xml:space="preserve"> </w:t>
            </w:r>
            <w:br/>
            <w:r>
              <w:rPr/>
              <w:t xml:space="preserve"> Главные цели его создания – стремление укрепить доверие жителей республики к органам МЧС России, повышение эффективности и качества работы сотрудников МЧС. Единый «телефон доверия» введен также для изучения общественного мнения о работе органов управления и структурных подразделений системы МЧС России, выявления фактов создания административных барьеров развитию предпринимательства.</w:t>
            </w:r>
            <w:br/>
            <w:r>
              <w:rPr/>
              <w:t xml:space="preserve"> </w:t>
            </w:r>
            <w:br/>
            <w:r>
              <w:rPr/>
              <w:t xml:space="preserve"> Позвонив по «телефону доверия» МЧС России, вы можете задать свои вопросы и получить консультации касающиеся пожарной безопасности, гражданской обороны и безопасности на водных объектах, сообщить о фактах грубого нарушения правил пожарной безопасности в организациях, на предприятиях и в жилых зданиях.</w:t>
            </w:r>
            <w:br/>
            <w:r>
              <w:rPr/>
              <w:t xml:space="preserve"> </w:t>
            </w:r>
            <w:br/>
            <w:r>
              <w:rPr/>
              <w:t xml:space="preserve">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 После рассмотрения обращения заявителю в указанный срок направляется письменный ответ о принятых мерах. В случае если заявитель не желает представиться и сообщить о себе необходимые данные, обращение регистрируется как анонимное. Оно подлежит рассмотрению, но ответа не требует. Сообщения на единый «телефон доверия» Главного управления МЧС России по Республике Мордовия принимаются ежедневно в круглосуточном режиме.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2025-05-13T08:41:49+03:00</dcterms:created>
  <dcterms:modified xsi:type="dcterms:W3CDTF">2025-05-13T08:41:49+03:00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