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безопасности с кадетами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безопасности с кадетами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во всех школах сотрудниками МЧС России проводятся уроки безопасности. На этот раз сотрудники отдела надзорной деятельности и профилактической работы Лямбирского и Кочкуровского районов управления надзорной деятельности и профилактической работы ГУ МЧС России по Республике Мордовия посетили с обучающим визитом Кочкуровскую школу.</w:t>
            </w:r>
            <w:br/>
            <w:r>
              <w:rPr/>
              <w:t xml:space="preserve"> </w:t>
            </w:r>
            <w:br/>
            <w:r>
              <w:rPr/>
              <w:t xml:space="preserve"> Во время урока детям предстояло ответить на следующие вопросы:</w:t>
            </w:r>
            <w:br/>
            <w:r>
              <w:rPr/>
              <w:t xml:space="preserve"> </w:t>
            </w:r>
            <w:br/>
            <w:r>
              <w:rPr/>
              <w:t xml:space="preserve"> - Что такое пожар?</w:t>
            </w:r>
            <w:br/>
            <w:r>
              <w:rPr/>
              <w:t xml:space="preserve"> </w:t>
            </w:r>
            <w:br/>
            <w:r>
              <w:rPr/>
              <w:t xml:space="preserve"> - Какие бывают причины пожаров?</w:t>
            </w:r>
            <w:br/>
            <w:r>
              <w:rPr/>
              <w:t xml:space="preserve"> </w:t>
            </w:r>
            <w:br/>
            <w:r>
              <w:rPr/>
              <w:t xml:space="preserve"> - Как действовать при пожаре?</w:t>
            </w:r>
            <w:br/>
            <w:r>
              <w:rPr/>
              <w:t xml:space="preserve"> </w:t>
            </w:r>
            <w:br/>
            <w:r>
              <w:rPr/>
              <w:t xml:space="preserve"> - Как позвонить в пожарную охрану?</w:t>
            </w:r>
            <w:br/>
            <w:r>
              <w:rPr/>
              <w:t xml:space="preserve"> </w:t>
            </w:r>
            <w:br/>
            <w:r>
              <w:rPr/>
              <w:t xml:space="preserve"> - Какие виды огнетушителей вам известны?</w:t>
            </w:r>
            <w:br/>
            <w:r>
              <w:rPr/>
              <w:t xml:space="preserve"> </w:t>
            </w:r>
            <w:br/>
            <w:r>
              <w:rPr/>
              <w:t xml:space="preserve">  Ребята уверенно и, самое главное, верно, отвечали на вопросы, которые задавал им сотрудник МЧС. Ребята и сами задавали множество вопросов, а также с удовольствием рассказывали о сложных ситуациях, участниками которых являлись они сами или их знакомые.</w:t>
            </w:r>
            <w:br/>
            <w:r>
              <w:rPr/>
              <w:t xml:space="preserve"> </w:t>
            </w:r>
            <w:br/>
            <w:r>
              <w:rPr/>
              <w:t xml:space="preserve">  Встреча запомнилась ученикам кадетского класса. Они более подробно узнали о том, как не допустить возникновения опасных ситуаций, а также к каким последствиям может привести шалость с огнем и нарушение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Будем надеяться, что смелость, инициативность, дисциплинированность и умение не растеряться в опасной ситуации поможет будущим спасателям гордо нести звание кадета.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2025-05-13T14:29:13+03:00</dcterms:created>
  <dcterms:modified xsi:type="dcterms:W3CDTF">2025-05-13T14:29:13+03:00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