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Мордовские спасатели сдали кровь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Мордовские спасатели сдали кровь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Спасатели, как и медики, не понаслышке знают, что донорская кровь - это, прежде всего, помощь пострадавшим при ЧС, ДТП, помощь больным детям и людям, страдающим заболеваниями крови.</w:t>
            </w:r>
            <w:br/>
            <w:r>
              <w:rPr/>
              <w:t xml:space="preserve"> </w:t>
            </w:r>
            <w:br/>
            <w:r>
              <w:rPr/>
              <w:t xml:space="preserve"> 25 декабря 2017 сотрудники Мордовской республиканской аварийно - спасательной службы и Саранского поисково-спасательного отряда сдали кровь. Около 40 человек, принявшие участие в акции, сдавали кровь добровольно.</w:t>
            </w:r>
            <w:br/>
            <w:r>
              <w:rPr/>
              <w:t xml:space="preserve"> </w:t>
            </w:r>
            <w:br/>
            <w:r>
              <w:rPr/>
              <w:t xml:space="preserve"> Перед сдачей крови каждому участнику акции необходимо было заполнить анкету и пройти медицинское обследование. Сданная кровь обязательно пригодится тяжелобольным людям, тем, кто попал в аварию и тем, кому делают операции.</w:t>
            </w:r>
            <w:br/>
            <w:r>
              <w:rPr/>
              <w:t xml:space="preserve"> </w:t>
            </w:r>
            <w:br/>
            <w:r>
              <w:rPr/>
              <w:t xml:space="preserve">  «Данную акцию мы решили сделать ежегодной, как бы подводя итоги уходящего года, чтобы сделать доброе дело», - говорит начальник Мордовской республиканской аварийно-спсательной службы Владимир Ахремкин.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2025-05-13T15:02:19+03:00</dcterms:created>
  <dcterms:modified xsi:type="dcterms:W3CDTF">2025-05-13T15:02:19+03:00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