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Обеспесение пожарной безопасности новогодних праздников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Обеспесение пожарной безопасности новогодних праздников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Традиционно, в период подготовки к проведению Новогодних праздников инспектора по пожарному надзору выполняют целый ряд мероприятий, направленных на обеспечение безопасности всеми любимых зимних праздников. Одним из таких мероприятий является проведение профилактических обследований образовательных учреждений, с целью проверки готовности учебных заведений к проведению новогодних утренников.</w:t>
            </w:r>
            <w:br/>
            <w:r>
              <w:rPr/>
              <w:t xml:space="preserve"> </w:t>
            </w:r>
            <w:br/>
            <w:r>
              <w:rPr/>
              <w:t xml:space="preserve"> Так, в период с 11 по 14 декабря 2017 года сотрудники ОНД и ПР Зубово-Полянского, Торбеевского и Атюрьевского районов ГУ МЧС России по Республике Мордовия провели профилактические мероприятия образовательных учреждений Торбеевского района. Сотрудники МЧС проверили работоспособность пожарной сигнализации, наличие первичных средств пожаротушения, состояние путей эвакуации. С рабочим персоналом учреждений проведены инструктажи и беседы, во время которых были разъяснены правила пожарной безопасности в период проведения Новогодних праздников.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2025-05-13T10:45:24+03:00</dcterms:created>
  <dcterms:modified xsi:type="dcterms:W3CDTF">2025-05-13T10:45:24+03:00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