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Мордовии повышают квалификацию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Мордовии повышают квалификацию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Повышение квалификации – это неотъемлемая составляющая в работе для каждого сотрудника. Стремление человека стать практически и теоретически развитым говорит о том, что он по-настоящему хочет стать профессионалом своего дела. Работа пожарных, как известно, является не только одной из самых опасных, но и самых нужных для тех, кто попал в беду. Поэтому многие сотрудники Федеральной пожарной службы Главного управления МЧС России по Республике Мордовия каждые три года сдают экзамены на присвоение или подтверждение квалификационных званий.</w:t>
            </w:r>
            <w:br/>
            <w:r>
              <w:rPr/>
              <w:t xml:space="preserve"> </w:t>
            </w:r>
            <w:br/>
            <w:r>
              <w:rPr/>
              <w:t xml:space="preserve"> Экзамены проходят в несколько этапов, в основном практический и теоретический. Работа пожарных и спасателей физически тяжела, поэтому необходимо быть всегда в отличной спортивной форме. Сдача нормативов по физической подготовке предусматривает челночный бег, кросс 1 км, подтягивание и силовой комплекс женщины. Причем, в зависимости от возраста, пола и присвоенной квалификации каждый сотрудник относится к определенной категории.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2025-05-13T08:17:59+03:00</dcterms:created>
  <dcterms:modified xsi:type="dcterms:W3CDTF">2025-05-13T08:17:59+03:00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