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Занятия с детьми на льду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Занятия с детьми на льду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началом ледостава на водоемах Мордовии сотрудники МЧС и ВОСВОД провели в столице республики занятия со школьниками на льду водоема возле стадиона «Старт». Мероприятие посетили классы из городских школ № 3, 8, 9 и 20. Сотрудники Государственной инспекции по маломерным судам и ВОСВОД провели профилактическую беседу, а затем детям были продемонстрированы приемы самоспасания и спасания людей, провалившихся под лед. В роли спасаемых и спасателей выступили сами учащиеся – наиболее подготовленные старшеклассники из школы №8.</w:t>
            </w:r>
            <w:br/>
            <w:r>
              <w:rPr/>
              <w:t xml:space="preserve"> </w:t>
            </w:r>
            <w:br/>
            <w:r>
              <w:rPr/>
              <w:t xml:space="preserve"> «Толщина льда на озерах и прудах республики сейчас в среднем менее 10 сантиметров, - сообщает начальник отдела безопасности людей на водных объектах ГУ МЧС России по Республике Мордовия Александр Романов. – Одиночных людей такой лед выдерживает, но выходить на водоемы пока всёже нежелательно, так как толщина сейчас в разных местах неравномерная. Реки же и вовсе покрыты льдом только местами.»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2025-05-13T09:24:55+03:00</dcterms:created>
  <dcterms:modified xsi:type="dcterms:W3CDTF">2025-05-13T09:24:55+03:00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