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Готовится проверка системы оповещения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Готовится проверка системы оповещения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столице Мордовии будет проводиться техническая проверка системы оповещения населения с включением электросирен и уличных громкоговорителей. Проверка будет проведена 6 декабря 2017 года в период с 11.15 до 12.00. Звучание электросирен означает сигнал гражданской обороны – «Внимание всем!»</w:t>
            </w:r>
            <w:br/>
            <w:r>
              <w:rPr/>
              <w:t xml:space="preserve"> </w:t>
            </w:r>
            <w:br/>
            <w:r>
              <w:rPr/>
              <w:t xml:space="preserve"> Услышав звучание электросирен, необходимо включить радио и телевизионные приемники на каналы местного вещания и прослушать информационное сообщение. В таком случае производится принудительный перехват каналов вещания для выпуска в эфир экстренной информации. ГУ МЧС России по Республике Мордовия просит население действовать в соответствии с полученной информацией и сохранять порядок и спокойствие.</w:t>
            </w:r>
            <w:br/>
            <w:r>
              <w:rPr/>
              <w:t xml:space="preserve"> </w:t>
            </w:r>
            <w:br/>
            <w:r>
              <w:rPr/>
              <w:t xml:space="preserve"> Помните, проводимые мероприятия носят учебный характер.</w:t>
            </w:r>
            <w:br/>
            <w:r>
              <w:rPr/>
              <w:t xml:space="preserve"> </w:t>
            </w:r>
            <w:br/>
            <w:r>
              <w:rPr/>
              <w:t xml:space="preserve"> Проверка системы оповещения приурочена к проведению учебно-методического сбора руководящего состава Республики Мордовия по итогам деятельности территориальной подсистемы Республики Мордовия единой государственной системы предупреждения и ликвидации чрезвычайных ситуаций, выполнения мероприятий гражданской обороны в 2017 году и постановка задач на 2018 год.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2025-05-13T13:40:22+03:00</dcterms:created>
  <dcterms:modified xsi:type="dcterms:W3CDTF">2025-05-13T13:40:22+03:00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