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Алкоголь вновь унес жизнь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Алкоголь вновь унес жизнь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ноября 2017 года примерно в 6 часов утра в пожарно-спасательную  службу городского округа Саранск поступило сообщение о горении жилого многоэтажного  дома на улице Косарева.</w:t>
            </w:r>
            <w:br/>
            <w:r>
              <w:rPr/>
              <w:t xml:space="preserve"> </w:t>
            </w:r>
            <w:br/>
            <w:r>
              <w:rPr/>
              <w:t xml:space="preserve"> К моменту прибытия первых пожарно-спасательных подразделений с окон 9 этажа шел густой дым, происходило открытое горение комнаты в квартире № 69. В результате сильного задымления сотрудники МЧС эвакуировали 5 человек  с соседних квартир. </w:t>
            </w:r>
            <w:br/>
            <w:r>
              <w:rPr/>
              <w:t xml:space="preserve"> </w:t>
            </w:r>
            <w:br/>
            <w:r>
              <w:rPr/>
              <w:t xml:space="preserve"> На момент возникновения пожара, хозяин квартиры - мужчина 1947 года рождения находился внутри вместе со своим сыном. Со слов соседей, оба злоупотреблял спиртными напитками.</w:t>
            </w:r>
            <w:br/>
            <w:r>
              <w:rPr/>
              <w:t xml:space="preserve"> </w:t>
            </w:r>
            <w:br/>
            <w:r>
              <w:rPr/>
              <w:t xml:space="preserve"> В ходе тушения возгорания, внутри огнеборцами было найдено тело хозяина дома. Второй мужчина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Предварительная причина пожара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2025-05-13T13:27:16+03:00</dcterms:created>
  <dcterms:modified xsi:type="dcterms:W3CDTF">2025-05-13T13:27:16+03:00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