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ДТП в Рузаевском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ДТП в Рузаевском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30 октября 2017 года в 07 часов 54 минуты в Рузаевском районе, на автодороге Рузаевка-Ковылкино, произошло столкновение 3 авиоиранспортных средств. В результате ДТП пострадал 1 человек.</w:t>
            </w:r>
            <w:br/>
            <w:r>
              <w:rPr/>
              <w:t xml:space="preserve"> </w:t>
            </w:r>
            <w:br/>
            <w:r>
              <w:rPr/>
              <w:t xml:space="preserve"> Уважаемые участники дорожного движения! Главное управление МЧС России по Республике Мордовия и напоминает о необходимости соблюдения установленных правил поведения на дороге. Не забывайте о том, что от вас зависят здоровье и жизни других людей. В случае любой беды вы всегда можете обратиться на единый номер вызова экстренных служб – «112». Звонки принимаются круглосуточно и бесплатно с городских и мобильных телефонов.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ЦРЦ МЧС России 8(499) 449-89-89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288-700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2025-05-13T05:17:04+03:00</dcterms:created>
  <dcterms:modified xsi:type="dcterms:W3CDTF">2025-05-13T05:17:04+03:00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