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загорелось общежитие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загорелось общежитие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Общежития – объекты повышенной пожарной опасности. Они характеризуются плотным расселением людей, кроме того, их неотъемлемая архитектурная особенность – длинные коридоры, по которым дым и огонь распространяются с большой скоростью, поэтому в случае пожара в общежитии может одновременно пострадать много людей.</w:t>
            </w:r>
            <w:br/>
            <w:r>
              <w:rPr/>
              <w:t xml:space="preserve"> </w:t>
            </w:r>
            <w:br/>
            <w:r>
              <w:rPr/>
              <w:t xml:space="preserve">   Как правило, причинами пожаров в общежитиях становятся:</w:t>
            </w:r>
            <w:br/>
            <w:r>
              <w:rPr/>
              <w:t xml:space="preserve"> </w:t>
            </w:r>
            <w:br/>
            <w:r>
              <w:rPr/>
              <w:t xml:space="preserve">   - неудовлетворительное состояние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  - неосторожное обращение с огнем, в том числе, при курении;</w:t>
            </w:r>
            <w:br/>
            <w:r>
              <w:rPr/>
              <w:t xml:space="preserve"> </w:t>
            </w:r>
            <w:br/>
            <w:r>
              <w:rPr/>
              <w:t xml:space="preserve">  - нарушение правил эксплуатации электробытовых приборов; неисправность газового оборудования и не соблюдение мер пожарной безопасности при его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  Практика показывает, что пожары происходят чаще всего из-за халатности самих жильцов. Чтобы предотвратить загорания, необходимо соблюдать требования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  - уходя из комнаты, не забудьте выключить электроприборы (телевизор, радио, лампы освещения, зарядные устройства) из розетки;</w:t>
            </w:r>
            <w:br/>
            <w:r>
              <w:rPr/>
              <w:t xml:space="preserve"> </w:t>
            </w:r>
            <w:br/>
            <w:r>
              <w:rPr/>
              <w:t xml:space="preserve">    - не включайте несколько электроприборов в одну розетку - это может привести к перезагрузке сети и короткому замыканию;</w:t>
            </w:r>
            <w:br/>
            <w:r>
              <w:rPr/>
              <w:t xml:space="preserve"> </w:t>
            </w:r>
            <w:br/>
            <w:r>
              <w:rPr/>
              <w:t xml:space="preserve">    - утюги, плитки, и электрочайники должны стоять на несгораемой подставке, а электрообогреватели подальше от мебели, постели и штор.</w:t>
            </w:r>
            <w:br/>
            <w:r>
              <w:rPr/>
              <w:t xml:space="preserve"> </w:t>
            </w:r>
            <w:br/>
            <w:r>
              <w:rPr/>
              <w:t xml:space="preserve">   Если все же пожар произошел:</w:t>
            </w:r>
            <w:br/>
            <w:r>
              <w:rPr/>
              <w:t xml:space="preserve"> </w:t>
            </w:r>
            <w:br/>
            <w:r>
              <w:rPr/>
              <w:t xml:space="preserve">   - немедленно сообщите о возгорании  по телефону "101", оповестите вахтера и жильцов о возгорании;</w:t>
            </w:r>
            <w:br/>
            <w:r>
              <w:rPr/>
              <w:t xml:space="preserve"> </w:t>
            </w:r>
            <w:br/>
            <w:r>
              <w:rPr/>
              <w:t xml:space="preserve">  - если не удается ликвидировать очаг возгорания подручными средствами пожаротушения (огнетушителем, водой, песком), покиньте помещение;</w:t>
            </w:r>
            <w:br/>
            <w:r>
              <w:rPr/>
              <w:t xml:space="preserve"> </w:t>
            </w:r>
            <w:br/>
            <w:r>
              <w:rPr/>
              <w:t xml:space="preserve">   - покидая место пожара, плотно закройте за собой двери и окна во избежание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  - двигаясь в задымленной среде, запомните, что у пола воздух всегда прохладнее и чище.</w:t>
            </w:r>
            <w:br/>
            <w:r>
              <w:rPr/>
              <w:t xml:space="preserve"> </w:t>
            </w:r>
            <w:br/>
            <w:r>
              <w:rPr/>
              <w:t xml:space="preserve">   Если пожар в другом помещении, а коридоры и лестничные клетки сильно задымлены:</w:t>
            </w:r>
            <w:br/>
            <w:r>
              <w:rPr/>
              <w:t xml:space="preserve"> </w:t>
            </w:r>
            <w:br/>
            <w:r>
              <w:rPr/>
              <w:t xml:space="preserve">   - оставайтесь в комнате;</w:t>
            </w:r>
            <w:br/>
            <w:r>
              <w:rPr/>
              <w:t xml:space="preserve"> </w:t>
            </w:r>
            <w:br/>
            <w:r>
              <w:rPr/>
              <w:t xml:space="preserve">   - уплотните входную дверь;</w:t>
            </w:r>
            <w:br/>
            <w:r>
              <w:rPr/>
              <w:t xml:space="preserve"> </w:t>
            </w:r>
            <w:br/>
            <w:r>
              <w:rPr/>
              <w:t xml:space="preserve">   - закройте щели и вентиляционные отверстия мокрой тряпкой;</w:t>
            </w:r>
            <w:br/>
            <w:r>
              <w:rPr/>
              <w:t xml:space="preserve"> </w:t>
            </w:r>
            <w:br/>
            <w:r>
              <w:rPr/>
              <w:t xml:space="preserve">   - подайте сигнал пожарным о своем местонахождении.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2025-05-13T11:17:36+03:00</dcterms:created>
  <dcterms:modified xsi:type="dcterms:W3CDTF">2025-05-13T11:17:36+03:00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