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просят откликнуться спасшую ребенка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просят откликнуться спасшую ребенка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6 августа 2017 года примерно в 17 часов на водоёме возле села Сузгарье Рузаевского района отдыхала женщина вместе с сыном 2009 года рождения. В какой-то момент жительница Рузаевки отправилась переодеть купальник. С её слов, мальчик играл на берегу, к тому же она отлучалась всего на пару минут, поэтому, была спокойна.</w:t>
            </w:r>
            <w:br/>
            <w:r>
              <w:rPr/>
              <w:t xml:space="preserve"> </w:t>
            </w:r>
            <w:br/>
            <w:r>
              <w:rPr/>
              <w:t xml:space="preserve">   Однако, даже совсем за небольшой промежуток времени мальчик успел оказаться в водоёме на месте, где он не доставал ногами до дна. Как позже он сам пояснил, оттолкнулся от дна слишком резко и в сторону. В итоге, начал тонуть. Первой это заметила находившаяся на пляже Лариса Родионова и криком позвала других отдыхающих. Это услышала женщина, купавшаяся рядом с тонувшим ребёнком. Та быстро достала его из воды. На пляже женщины передали мальчика дежурившему там сотруднику Мордовской республиканской аварийно-спасательной службы Евгению Родионову. Спасатель оказал ребенку первую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 Сотрудники ГУ МЧС России по Республике Мордовия просят откликнуться оставшуюся неизвестной женщину, принимавшей участие в спасении ребенка. Телефон доверия Главного управления – 8(8342) 288-700.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2025-05-13T04:46:02+03:00</dcterms:created>
  <dcterms:modified xsi:type="dcterms:W3CDTF">2025-05-13T04:46:02+03:00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