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Первокурсники на практике в ГИМС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Первокурсники на практике в ГИМС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период с 11 по 24 июля 2017 года на базе ГИМС под руководством Главного государственного инспектора по маломерным судам Республики Мордовия Александра Романова проводится практика студентов 1 курса института механики и энергетики направления «Техносферная безопасность».</w:t>
            </w:r>
            <w:br/>
            <w:r>
              <w:rPr/>
              <w:t xml:space="preserve"> </w:t>
            </w:r>
            <w:br/>
            <w:r>
              <w:rPr/>
              <w:t xml:space="preserve">   В программу практики включена теоретическая подготовка, ознакомление с техникой подразделений ГИМС и практические занятия по мерам безопасности и правилам оказания помощи пострадавшим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 Студенты также будут проходить практику в качестве помощников спасателей на спасательных постах городских пляжей Саранска.</w:t>
            </w:r>
            <w:br/>
            <w:r>
              <w:rPr/>
              <w:t xml:space="preserve"> </w:t>
            </w:r>
            <w:br/>
            <w:r>
              <w:rPr/>
              <w:t xml:space="preserve">   В организации мероприятий со студентами принимают участие государственные инспекторы по маломерным судам и Председатель Мордовского регионального отделения ВОСВОД Валерий Евдокимов.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2025-05-13T15:28:28+03:00</dcterms:created>
  <dcterms:modified xsi:type="dcterms:W3CDTF">2025-05-13T15:28:28+03:00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