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Ожидаются порывы ветра и сильный дождь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Ожидаются порывы ветра и сильный дождь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ГУ МЧС России по Республике Мордовия информирует население, что по уточненным данным Мордовского  центра по гидрометеорологии и мониторингу  окружающей среды, на территории региона прогнозируется неблагоприятное метеорологическое явление, связанное с сильным дождем и порывами северо-западного ветра при грозе до 15-20 м/с. 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  -  уберите хозяйственные вещи со двора и балконов в дом (подвал), обрежьте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  - автомобили паркуйте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  - находясь на улице, держитесь как можно дальше от легких построек, зданий, линий электропередач и промышленных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  - обращайте внимание на провода линий электропередач, контактных сетей электротранспорта;</w:t>
            </w:r>
            <w:br/>
            <w:r>
              <w:rPr/>
              <w:t xml:space="preserve"> </w:t>
            </w:r>
            <w:br/>
            <w:r>
              <w:rPr/>
              <w:t xml:space="preserve">   - увидев оборванные провода, сообщите администрации населенного пункта о месте обрыва;</w:t>
            </w:r>
            <w:br/>
            <w:r>
              <w:rPr/>
              <w:t xml:space="preserve"> </w:t>
            </w:r>
            <w:br/>
            <w:r>
              <w:rPr/>
              <w:t xml:space="preserve">   - воздержитесь от поездок, по возможности оставайтесь в  доме, квартире или на работе.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2025-05-13T05:49:22+03:00</dcterms:created>
  <dcterms:modified xsi:type="dcterms:W3CDTF">2025-05-13T05:49:22+03:00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