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Ликвидировали условный пожар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Ликвидировали условный пожар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9 июня 2017 года прошло пожарно-тактическое занятие в оздоровительном комплексе по адресу: городской округ Саранск, улица Победы, д. 2б. Согласно тактическому замыслу, произошло возгорание в подвальном помещении комплекса.</w:t>
            </w:r>
            <w:br/>
            <w:r>
              <w:rPr/>
              <w:t xml:space="preserve"> </w:t>
            </w:r>
            <w:br/>
            <w:r>
              <w:rPr/>
              <w:t xml:space="preserve"> Для работы на условном пожаре было задействовано 5 человек личного состава и 1 единица техники пожарно-спасательной части № 3. Прибыв на место происшествия, сотрудники МЧС создали 2 звена газодымозащиты, одно приступило к тушению, а другое к проверке здания на наличие людей.</w:t>
            </w:r>
            <w:br/>
            <w:r>
              <w:rPr/>
              <w:t xml:space="preserve"> </w:t>
            </w:r>
            <w:br/>
            <w:r>
              <w:rPr/>
              <w:t xml:space="preserve"> По легенде учений, два человека не успели самостоятельно покинуть здание и были отрезаны от выхода огнём. Их сотрудники МЧС выводили на свежий воздух в специальных спасательных устройствах.</w:t>
            </w:r>
            <w:br/>
            <w:r>
              <w:rPr/>
              <w:t xml:space="preserve"> </w:t>
            </w:r>
            <w:br/>
            <w:r>
              <w:rPr/>
              <w:t xml:space="preserve"> Четкие и слаженные действия огнеборцев повлекли за собой успешное выполнение поставленных перед ними задач.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2025-05-13T10:04:36+03:00</dcterms:created>
  <dcterms:modified xsi:type="dcterms:W3CDTF">2025-05-13T10:04:36+03:00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