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Совместная операция спасателей и медиков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Совместная операция спасателей и медиков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15 мая 2017 года спасатели провели, можно сказать, хирургическую спасательную операцию. Мальчик 4 лет в процессе игры одел себе на палец запасную часть от часов. По истечению времени палец опух и, что естественно, не хотел самостоятельно покидать металлический инородный предмет. С помощью слесарного инструмента и заранее подготовленного работниками травматологического отделения детской больницы инвентаря палец удалось "деблокировать" из плена металла.</w:t>
            </w:r>
            <w:br/>
            <w:r>
              <w:rPr/>
              <w:t xml:space="preserve"> </w:t>
            </w:r>
            <w:br/>
            <w:r>
              <w:rPr/>
              <w:t xml:space="preserve">   В спасательной операции приняли участие сотрудники Мордовской республиканской аварийно-спасательной службы и Саранского поисково-спасательного отряда.</w:t>
            </w:r>
            <w:br/>
            <w:r>
              <w:rPr/>
              <w:t xml:space="preserve"> </w:t>
            </w:r>
            <w:br/>
            <w:r>
              <w:rPr/>
              <w:t xml:space="preserve">   Уважаемые граждане, будьте внимательны и не оставляйте без присмотра маленьких детей!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2025-05-13T10:02:25+03:00</dcterms:created>
  <dcterms:modified xsi:type="dcterms:W3CDTF">2025-05-13T10:02:25+03:00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