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Отстояли четырёхквартирный дом в Рузаевке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Отстояли четырёхквартирный дом в Рузаевке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16 апреля 2017 года произошёл пожар в четырёхквартирном жилом доме на улице  Ворошилова в городе Рузаевка. Сообщение об этом в Единую дежурно-диспетчерскую службу (ЕДДС) поступило в 16 часов 32 минуты.</w:t>
            </w:r>
            <w:br/>
            <w:r>
              <w:rPr/>
              <w:t xml:space="preserve"> </w:t>
            </w:r>
            <w:br/>
            <w:r>
              <w:rPr/>
              <w:t xml:space="preserve">   Загорелось крыльцо одной из квартир. Вероятнее всего, это случилось из-за того, что курящий хозяин квартиры 1955 года рождения мог оставить там непотушенную сигарету. К моменту прибытия сотрудников пожарно-спасательной части №4 огонь распространился на несколько квадратных метров и угрожал выйти на чердачное помещение. Учитывая конструкцию крыши, огонь мог быстро распространиться и нанести ущерб всем четырём квартирам. Однако, сотрудники МЧС не допустили дальнейшего развития пожара. Огонь был потушен в пределах прихожки. Площадь пожара составила 4 кв.м.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2025-05-13T06:40:23+03:00</dcterms:created>
  <dcterms:modified xsi:type="dcterms:W3CDTF">2025-05-13T06:40:23+03:00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