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  центра по гидрометеорологии и мониторингу 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 На территории Республики Мордовия 14 апреля 2017 года местами по республике прогнозируется неблагоприятное метеорологическое явление, местами порывы юго-западного ветра до 15-20 м/с.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обеспечить выполнение комплекса превентивных мероприятий;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 привести силы и средства постоянной готовности муниципальных звеньев ТП РСЧС в режим «Повышенная готовность»; организовать информирование населения, с размещением информации на официальных сайтах администраций муниципальных образований.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обеспечить контроль готовности спасательных служб к реагированию на происшествия; обеспечить своевременное информирование участников дорожного движения о погодных условиях; обеспечить своевременное реагирование дорожных служб в соответствии с полученным  прогнозом и предупреждением об ухудшении погодных условий.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ПУЭ. Проверить готовность резервных источников питания находящихся на социально-значимых объектах с круглосуточным пребыванием людей. Провести разъяснительную работу с населением об ограничении выходов вне населенных пунктов. Должностным лицам администраций, ЖКХ осуществлять контроль в ночное время суток за работой объектов водоснабжения, газоснабжения и энергоснабжения. Проверить и обеспечить готовность системы оповещения, средств связи и управления, в том числе дублирующих, автономных источников энергоснабжения, в первую очередь в лечебных учреждениях и критически важных для инфраструктуры экономики объектах. Организовать круглосуточное дежурство аварийно-восстановительных бригад. Усилить контроль за обстановкой по линии дежурно-диспетчерских служб, обеспечить немедленное прохождение информации и докладов. Создать аварийный запас топлива для аварийно-восстановительных бригад.  </w:t>
            </w:r>
            <w:br/>
            <w:r>
              <w:rPr/>
              <w:t xml:space="preserve"> </w:t>
            </w:r>
            <w:br/>
            <w:r>
              <w:rPr/>
              <w:t xml:space="preserve"> При угрозе порывов ветра рекомендуем провести следующие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 организовать беспрерывный мониторинг погодных условий; подготовить к использованию резервные источники питания на объектах энергоснабжения; энергослужбам совместно с Министерством лесного хозяйства организовать вырубку деревьев, которые создают угрозу падения и обрыва ЛЭП; организовать контроль состояния систем жизнеобеспечения, организовать дежурство аварийно-восстановительных бригад по ликвидации аварий на системах электро-, водо- и газоснабжения; проводить обследование аварийно-опасных участков электро- и газовых – сетей.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 сильных порывах ветра и гололеде:</w:t>
            </w:r>
            <w:br/>
            <w:r>
              <w:rPr/>
              <w:t xml:space="preserve"> </w:t>
            </w:r>
            <w:br/>
            <w:r>
              <w:rPr/>
              <w:t xml:space="preserve">    уберите хозяйственные вещи со двора и балконов в дом (подвал), обрежьте сухие деревья, которые могут нанести ущерб вашему жилищу; автомобили паркуйте вдали от деревьев, а также слабо укрепленных конструкций; находясь на улице, держитесь как можно дальше от легких построек, зданий, линий электропередач и промышленных объектов; обращайте внимание на провода линий электропередач, контактных сетей электротранспорта; увидев оборванные провода, сообщите администрации населенного пункта о месте обрыва. воздержитесь от поездок по городу, по возможности оставайтесь в квартире или на работе. Включите средства проводного и радиовещания.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2025-05-13T07:44:05+03:00</dcterms:created>
  <dcterms:modified xsi:type="dcterms:W3CDTF">2025-05-13T07:44:05+03:00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