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Очередной успех сотрудника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Очередной успех сотрудника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12 по 19 марта 2017 года в Дании в городе Тистед проходил чемпионат Европы по классическому пауэрлифтингу, на котором сотрудник специализированной пожарно-спасательной части МЧС России по Республики Мордовия Константин Дяшкин завоевал бронзовую медаль. Выступая в весовой категории до 83 кг, он в общей сложности набрал 735 кг. Напомним, что в 2015 году Костя становился чемпионом Европы в этом виде спорта. Тогда пожарный победил с суммой 732,5 кг.</w:t>
            </w:r>
            <w:br/>
            <w:r>
              <w:rPr/>
              <w:t xml:space="preserve"> </w:t>
            </w:r>
            <w:br/>
            <w:r>
              <w:rPr/>
              <w:t xml:space="preserve">  Константину Дяшкину 32года. Пауэрлифтингом начал заниматься 17 лет назад в родном селе в Торбеевском районе Мордовии. С тех пор он неоднократно побеждал и занимал призовые места на различных турнирах.  Особый «вес» медалям чемпионата Европы придаёт то, что завоевавший их спортсмен не является профессионалом, а занимается пауэрлифтингом в свободное от работы время. «Костя профессионал не только в спорте, но и в работе» - с гордостью говорятколлеги.</w:t>
            </w:r>
            <w:br/>
            <w:r>
              <w:rPr/>
              <w:t xml:space="preserve"> </w:t>
            </w:r>
            <w:br/>
            <w:r>
              <w:rPr/>
              <w:t xml:space="preserve">  Помимо пауэрлифтинга Константин Дяшкин увлекается и игровыми видами спорта – хоккеем, футболом, волейболом. Сам себя называет разносторонне развитым спортсменом – может и тяжесть поднять, и пробежать. Главные победы сотрудника МЧС еще впереди.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2025-05-13T04:42:24+03:00</dcterms:created>
  <dcterms:modified xsi:type="dcterms:W3CDTF">2025-05-13T04:42:24+03:00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