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марта 2017 года в 06 часов 45 минут в Ичалковском районе, на 76 км. автодороги </w:t>
            </w:r>
            <w:br/>
            <w:r>
              <w:rPr/>
              <w:t xml:space="preserve"> </w:t>
            </w:r>
            <w:br/>
            <w:r>
              <w:rPr/>
              <w:t xml:space="preserve"> "Саранск-Б.Игнатово", водитель автомобиля "ВАЗ-21093" не справился с управлением и совершил съезд в кювет.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2025-05-13T13:31:48+03:00</dcterms:created>
  <dcterms:modified xsi:type="dcterms:W3CDTF">2025-05-13T13:31:48+03:00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