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делать при обморожении?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делать при обморожении?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Получить холодовую травму может любой человек, вышедший на улицу без перчаток или в тесной обуви. И сильного мороза ждать не надо – обморожение возможно уже при 0° C и сильном ветре. Чаще всего получают обморожение граждане, злоупотребляющие спиртным, и дети, которые могут заиграться и не заметить переохлаждения. Каковы же первые признаки обморожения и что делать, если вы их заметили?</w:t>
            </w:r>
            <w:br/>
            <w:r>
              <w:rPr/>
              <w:t xml:space="preserve"> </w:t>
            </w:r>
            <w:br/>
            <w:r>
              <w:rPr/>
              <w:t xml:space="preserve"> Различают 4 степени обморожения:</w:t>
            </w:r>
            <w:br/>
            <w:r>
              <w:rPr/>
              <w:t xml:space="preserve"> </w:t>
            </w:r>
            <w:br/>
            <w:r>
              <w:rPr/>
              <w:t xml:space="preserve"> Первая – самая легкая – развивается после кратковременного действия холода. Она характеризуется бледностью кожных покровов, болевыми ощущениями в месте поражения и, наконец, потерей чувствительности. Такие же ощущения испытывает человек, получивший обморожение 2‑й степени. Только к ним прибавляются пузыри, наполненные светлой жидкостью, которые образуются на пораженном участке кожи.</w:t>
            </w:r>
            <w:br/>
            <w:r>
              <w:rPr/>
              <w:t xml:space="preserve"> </w:t>
            </w:r>
            <w:br/>
            <w:r>
              <w:rPr/>
              <w:t xml:space="preserve"> Похожая картина наблюдается и на начальных этапах наиболее тяжелых обморожений – 3‑й и 4‑й степени. Они поначалу отличаются тем, что кожа приобретает синюшно-красный цвет, а образовавшиеся на ней пузыри содержат кровянистую жидкость. Но это только внешнее впечатление. Насколько далеко зашел процесс обморожения, можно определить только в больнице. У пострадавшего с 3‑й степенью обморожения произошло омертвение кожи, а на 4‑й степени погибают уже мягкие и костные ткани. На этой стадии развития обморожения пациенту грозит ампутация отмороженных частей тела.</w:t>
            </w:r>
            <w:br/>
            <w:r>
              <w:rPr/>
              <w:t xml:space="preserve"> </w:t>
            </w:r>
            <w:br/>
            <w:r>
              <w:rPr/>
              <w:t xml:space="preserve"> Первая помощь при обморожении</w:t>
            </w:r>
            <w:br/>
            <w:r>
              <w:rPr/>
              <w:t xml:space="preserve"> </w:t>
            </w:r>
            <w:br/>
            <w:r>
              <w:rPr/>
              <w:t xml:space="preserve"> Тяжелых последствий обморожения возможно избежать, если пострадавшему своевременно будет оказана первая медицинская помощь, которая должна быть направлена на восстановление кровообращения в пораженном участке и согревание организма. Ведь холодовая травма нередко сопровождается общим охлаждением организма, а это, в свою очередь, может привести к заболеваниям органов дыхания, почек, суставов.</w:t>
            </w:r>
            <w:br/>
            <w:r>
              <w:rPr/>
              <w:t xml:space="preserve"> </w:t>
            </w:r>
            <w:br/>
            <w:r>
              <w:rPr/>
              <w:t xml:space="preserve"> Пострадавшего с начальной степенью обморожения нужно в первую очередь согреть – доставить в теплое помещение, дать горячее питье: кофе, чай с медом или малиновым вареньем. Полезной окажется рюмка водки или коньяка. Восстановить нормальное кровообращение поможет теплая ванна. В течение 30 минут в ней постепенно надо поднять температуру с 20 градусов до 40. После ванны насухо вытереть чистым полотенцем пораженные части тела и лечь в постель, укрывшись теплым одеялом.</w:t>
            </w:r>
            <w:br/>
            <w:r>
              <w:rPr/>
              <w:t xml:space="preserve"> </w:t>
            </w:r>
            <w:br/>
            <w:r>
              <w:rPr/>
              <w:t xml:space="preserve"> Если обморозились руки, уши, щеки или нос - не надо растирать их снегом. Имеющиеся в нем льдинки могут поцарапать кожу, а охлаждение только усилится. К тому же со снегом может быть занесена инфекция. Поэтому лучше растирать пораженный участок чистой рукой или мягкой тканью. Делать это следует до тех пор, пока побелевшая кожа не покраснеет и не начнет покалывать.</w:t>
            </w:r>
            <w:br/>
            <w:r>
              <w:rPr/>
              <w:t xml:space="preserve"> </w:t>
            </w:r>
            <w:br/>
            <w:r>
              <w:rPr/>
              <w:t xml:space="preserve"> При 3‑й или, не дай бог, 4‑й степени обморожения надо обратиться за скорой медицинской помощью. Пока помощь в пути, можно помочь пострадавшему следующим образом: наложите на обмороженную часть тела сухую и чистую (желательно стерильную) повязку с толстым слоем ваты. Сверху обмотайте пострадавшую конечность шерстяным платком или шарфом. Руками обмороженного места лучше не касаться. И ни в коем случае не смазывайте пострадавший участок какой-либо мазью или жиром.</w:t>
            </w:r>
            <w:br/>
            <w:r>
              <w:rPr/>
              <w:t xml:space="preserve"> </w:t>
            </w:r>
            <w:br/>
            <w:r>
              <w:rPr/>
              <w:t xml:space="preserve"> Если помощь долго не едет, через некоторое время согревающую повязку можно снять и, легко протерев кожу ваткой, смоченной в водке или разведенном спирте, наложить ее вновь. Что же касается лекарственных препаратов, то, например, при появлении боли в пораженном участке пострадавшему можно дать болеутоляющее средство из домашней аптечки, например анальгин.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2025-05-13T13:24:08+03:00</dcterms:created>
  <dcterms:modified xsi:type="dcterms:W3CDTF">2025-05-13T13:24:08+03:00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