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Награда за спасение инвалида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Награда за спасение инвалида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Про таких, как Андрей Иванович Фатькин, говорят – «простой работяга». Живёт в селе Александровка Лямбирского района Мордовии. Работает в городе Саранске обрубщиком в одном из цехов предприятия «ВКМ – Сталь».</w:t>
            </w:r>
            <w:br/>
            <w:r>
              <w:rPr/>
              <w:t xml:space="preserve"> </w:t>
            </w:r>
            <w:br/>
            <w:r>
              <w:rPr/>
              <w:t xml:space="preserve">   Вечером 9 декабря 2016 года он оказался свидетелем пожара. Загорелся соседний деревянный дом, в котором проживал инвалид II группы. Ещё до прибытия пожарных двое мужчин забегали внутрь, но никого не нашли и покинули помещение, чтобы самим не погибнуть. Но Андрей Фатькин был уверен, что внутри остаётся больной сосед и сам бросился в горящий дом.</w:t>
            </w:r>
            <w:br/>
            <w:r>
              <w:rPr/>
              <w:t xml:space="preserve"> </w:t>
            </w:r>
            <w:br/>
            <w:r>
              <w:rPr/>
              <w:t xml:space="preserve">   «Хорошо, что у меня в кармане был фонарь, который мне очень помог, - вспоминает Андрей Фатькин, - а чтобы не задохнуться дымом, я закрыл лицо воротником.»</w:t>
            </w:r>
            <w:br/>
            <w:r>
              <w:rPr/>
              <w:t xml:space="preserve"> </w:t>
            </w:r>
            <w:br/>
            <w:r>
              <w:rPr/>
              <w:t xml:space="preserve">   Не смотря на темноту и дым, мужчина разыскал лежавшего на полу инвалида с нарушением центральной нервной системы. За одежду выволок того из дома.</w:t>
            </w:r>
            <w:br/>
            <w:r>
              <w:rPr/>
              <w:t xml:space="preserve"> </w:t>
            </w:r>
            <w:br/>
            <w:r>
              <w:rPr/>
              <w:t xml:space="preserve">   В лечебном учреждении пострадавшему 1973 года рождения поставили диагноз – ожоги спины и нижних конечностей II-III степени 18-19% тела. Но, главное, что тот остался жив благодаря смелому соседу.</w:t>
            </w:r>
            <w:br/>
            <w:r>
              <w:rPr/>
              <w:t xml:space="preserve"> </w:t>
            </w:r>
            <w:br/>
            <w:r>
              <w:rPr/>
              <w:t xml:space="preserve">   Спустя 2 недели мужественного рабочего чествовали в коллективе. Собрался весь руководящий состав предприятия. Сказать слова благодарности пришли представители МЧС и ВДПО. За смелость, проявленную при спасении человека на пожаре, Андрей Фатькин награждён почётной грамотой от начальника Главного управления МЧС России по Республике Мордовия Андрея Наумова. От ВДПО мужчина получил подарки, в том числе, и огнетушитель, с пожеланием никогда его не использовать, но хранить на всякий случай.</w:t>
            </w:r>
            <w:br/>
            <w:r>
              <w:rPr/>
              <w:t xml:space="preserve"> </w:t>
            </w:r>
            <w:br/>
            <w:r>
              <w:rPr/>
              <w:t xml:space="preserve">   Коллектив поддержал своего коллегу дружными аплодисментами. Но сам Андрей Фатькин свой поступок героическим не считает. Говорит, что хоть и было страшно заходить в горящий дом, но помогать другим людям – это долг каждого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2025-05-13T09:12:36+03:00</dcterms:created>
  <dcterms:modified xsi:type="dcterms:W3CDTF">2025-05-13T09:12:36+03:00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