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80 лет уважаемому ветерану пожарной охраны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80 лет уважаемому ветерану пожарной охраны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Орлов Иван Павлович посвятил пожарной охране 30 лет своей жизни. 7 декабря ему исполнилось 80 лет, с чем его и пришли поздравить представители ветеранской организации пожарных и спасателей Мордовии во главе с Вячеславом Арасланкиным и начальник пожарно-спасательной части №1 Михаил Калашников. Бывшему пожарному вручили  поздравительное письмо и подарки  с напутственными словами.</w:t>
            </w:r>
            <w:br/>
            <w:r>
              <w:rPr/>
              <w:t xml:space="preserve"> </w:t>
            </w:r>
            <w:br/>
            <w:r>
              <w:rPr/>
              <w:t xml:space="preserve">   Ветеран повидал множество пожаров, среди которых он особенно вспоминает пожары на предприятиях «Лисма», «Резинотехнический завод»,  в учебном заведении. 7 лет ветеран работал в должности начальника караула, где проявлял свои лидерские качества.</w:t>
            </w:r>
            <w:br/>
            <w:r>
              <w:rPr/>
              <w:t xml:space="preserve"> </w:t>
            </w:r>
            <w:br/>
            <w:r>
              <w:rPr/>
              <w:t xml:space="preserve">   « Иван Павлович был профессионалом своего дела и никогда не жалел себя», - рассказывает член совета ветеранской организации Юрий Ляпин.</w:t>
            </w:r>
            <w:br/>
            <w:r>
              <w:rPr/>
              <w:t xml:space="preserve"> </w:t>
            </w:r>
            <w:br/>
            <w:r>
              <w:rPr/>
              <w:t xml:space="preserve">   О том, насколько ценным сотрудником был Иван Орлов, лучше всего говорит следующий  факт. В 1980 году вышел закон о критериях, предъявляемых к личному составу пожарных частей. Пожарные обязательно должны были иметь образование в 10 классов и их возраст не должен превышать 35 лет. « На то время я проработал пожарным уже 15 лет, но образования у меня как такового не было, - вспоминает Иван Павлович, - по возрасту я также не подходил, но в порядке исключения,  как отличнику своего дела мне разрешили остаться и я продолжил заниматься своим любимым делом ещё 15 лет».</w:t>
            </w:r>
            <w:br/>
            <w:r>
              <w:rPr/>
              <w:t xml:space="preserve"> </w:t>
            </w:r>
            <w:br/>
            <w:r>
              <w:rPr/>
              <w:t xml:space="preserve">   Коллектив ГУ МЧС России по Республики Мордовия поздравляет Ивана Павловича с юбилеем, и желает ему крепкого здоровья и долгих  лет жизни!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2025-05-13T07:07:32+03:00</dcterms:created>
  <dcterms:modified xsi:type="dcterms:W3CDTF">2025-05-13T07:07:32+03:00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