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неожиданно погас свет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неожиданно погас свет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Если Ваш дом оказался в зоне отключения электроэнергии, выключите все электроприборы и электрооборудование и поверните термостат системы отопления дома до минимума, чтобы предотвратить ущерб от скачков напряжения при восстановлении питания. Кроме того восстановить электропитание будет проще, если нет большой нагрузки на электрические системы. </w:t>
            </w:r>
            <w:br/>
            <w:r>
              <w:rPr/>
              <w:t xml:space="preserve">   Не открывайте свои морозильники или холодильники без необходимости: закрытый морозильник сохранит продукты замороженными в течение 24 – 36 часов. </w:t>
            </w:r>
            <w:br/>
            <w:r>
              <w:rPr/>
              <w:t xml:space="preserve">   Никогда не используйте древесный уголь или туристическое отопление в помещении – они выделяют угарный газ. В силу того что вы не можете почувствовать или увидеть угарный газ, это может вызвать проблемы со здоровьем. Угарный газ очень опасен для жизни. </w:t>
            </w:r>
            <w:br/>
            <w:r>
              <w:rPr/>
              <w:t xml:space="preserve">   Используйте подсвечники. Никогда не оставляйте зажженные свечи без присмотра и храните их в месте, не доступном для детей. Всегда тушите свечи перед сном.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2025-05-13T08:40:57+03:00</dcterms:created>
  <dcterms:modified xsi:type="dcterms:W3CDTF">2025-05-13T08:40:57+03:00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