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вынесли на руках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вынесли на руках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Вечером 2 ноября 2016 года пожар в жилом доме на улице Менделеева в Саранске был обнаружен слишком поздно. Когда на вызов прибыло первое отделение сотрудников МЧС, уже происходило открытое горение кровли по всей площади. Дом деревянный, и пламя распространилось по конструкциям стремительно.</w:t>
            </w:r>
            <w:br/>
            <w:r>
              <w:rPr/>
              <w:t xml:space="preserve"> </w:t>
            </w:r>
            <w:br/>
            <w:r>
              <w:rPr/>
              <w:t xml:space="preserve">   На улице собралось большое количество соседей и прохожих. Они и сообщили сотрудникам МЧС, что внутри, скорее всего, находится пожилая женщина, не способная самостоятельно передвигаться. «Ворота и двери были настежь открыты. Мы немедленно надели дыхательные аппараты и вдвоём бросились внутрь, - говорит начальник караула пожарно-спасательной части №2 Павел Бибиков. – Уже внутри мы обнаружили, что очаг пожара находится между нами и дальней комнатой, где и лежала пенсионерка. Но мы нашли испуганную кричащую женщину и на руках вынесли на улицу.»</w:t>
            </w:r>
            <w:br/>
            <w:r>
              <w:rPr/>
              <w:t xml:space="preserve"> </w:t>
            </w:r>
            <w:br/>
            <w:r>
              <w:rPr/>
              <w:t xml:space="preserve">   Павел Бибиков и Игорь Асташкин спасли пенсионерку 1965 года рождения, возможно, в последние секунды. Так как площадь пожара уже составляла десятки квадратных метров, а едкий дым заполнил помещение.</w:t>
            </w:r>
            <w:br/>
            <w:r>
              <w:rPr/>
              <w:t xml:space="preserve"> </w:t>
            </w:r>
            <w:br/>
            <w:r>
              <w:rPr/>
              <w:t xml:space="preserve">   Из-за позднего обнаружения и сообщения о пожаре, спасти деревянное жильё уже не представлялось возможным. Дом уничтожен практически полностью на площади 81 кв.м.</w:t>
            </w:r>
            <w:br/>
            <w:r>
              <w:rPr/>
              <w:t xml:space="preserve"> </w:t>
            </w:r>
            <w:br/>
            <w:r>
              <w:rPr/>
              <w:t xml:space="preserve">   Отметим, что реагировать на происшествие сотрудникам МЧС пришлось в экстренных условиях. Так как дежурные караулы пожарной охраны в момент вызова работали на другом пожаре, также произошедшем в Октябрьском районе Саранска в переулке Ардатовском. Сообщение о первом пожаре поступило в 19 часов 38 минут и пожарные караулили уже потушенные, но ещё тлеющие конструкции на случай возможного повторного возгорания, о втором пожаре сообщение поступило в 22 часа 23 минуты.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2025-05-13T11:22:54+03:00</dcterms:created>
  <dcterms:modified xsi:type="dcterms:W3CDTF">2025-05-13T11:22:54+03:00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