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Главное управление МЧС России по Республике Мордовия обращается к гражданам - соблюдайте правила пожарной безопасности!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Главное управление МЧС России по Республике Мордовия обращается к гражданам - соблюдайте правила пожарной безопасности!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Источником подавляющего большинства трагедий служат: </w:t>
            </w:r>
            <w:br/>
            <w:r>
              <w:rPr/>
              <w:t xml:space="preserve"> • неосторожное обращение с огнем; </w:t>
            </w:r>
            <w:br/>
            <w:r>
              <w:rPr/>
              <w:t xml:space="preserve"> • детская шалость; </w:t>
            </w:r>
            <w:br/>
            <w:r>
              <w:rPr/>
              <w:t xml:space="preserve"> • неосторожность при курении; </w:t>
            </w:r>
            <w:br/>
            <w:r>
              <w:rPr/>
              <w:t xml:space="preserve"> • неисправность электрического оборудования; </w:t>
            </w:r>
            <w:br/>
            <w:r>
              <w:rPr/>
              <w:t xml:space="preserve"> • несоблюдение мер пожарной безопасности при использовании электроприборов; </w:t>
            </w:r>
            <w:br/>
            <w:r>
              <w:rPr/>
              <w:t xml:space="preserve"> • неисправность газового оборудования и несоблюдение мер пожарной безопасности его эксплуатации; </w:t>
            </w:r>
            <w:br/>
            <w:r>
              <w:rPr/>
              <w:t xml:space="preserve"> • неисправность печного отопления. </w:t>
            </w:r>
            <w:br/>
            <w:r>
              <w:rPr/>
              <w:t xml:space="preserve"> Как показывает практика, в основном несчастья начинаются из-за халатности людей. Нередко в огне гибнут сами виновники пожаров, их родственники, соседи. Огонь уничтожает имущество, наносит ущерб жилому фонду. </w:t>
            </w:r>
            <w:br/>
            <w:r>
              <w:rPr/>
              <w:t xml:space="preserve"> Избежать пожар можно, если соблюдать простые меры предосторожности. Ознакомьтесь с ними сами и объясните своим близким. </w:t>
            </w:r>
            <w:br/>
            <w:r>
              <w:rPr/>
              <w:t xml:space="preserve"> Помните, что всякий небрежно брошенный окурок или спичка могут вызвать пожар. Курение в постели в нетрезвом состоянии чаще всего приводит пожару и гибели людей. </w:t>
            </w:r>
            <w:br/>
            <w:r>
              <w:rPr/>
              <w:t xml:space="preserve"> Если у вас дома ветхая электропроводка, повреждены электророзетки, не ждите, когда вспыхнет пожар - вызывайте электромонтера. Для защиты электросетей от коротких замыканий и перегрузок применяйте предохранители только промышленного изготовления. Не оставляйте включенный телевизор без присмотра и не допускайте малолетних детей к самостоятельному просмотру передач. Выключая телевизор кнопкой на панели, выньте также вилку шнура из штепсельной розетки. Не применяйте открытый огонь для проверки утечки газа - это неминуемо вызовет взрыв; используйте для этой цели мыльный раствор. Не оставляйте без присмотра включенные газовые приборы, не допускайте к ним малолетних детей. Помните, что сушить белье над газовой плитой опасно: оно может загореться. </w:t>
            </w:r>
            <w:br/>
            <w:r>
              <w:rPr/>
              <w:t xml:space="preserve"> Не топите неисправную печь или камин. Не применяйте для растопки легковоспламеняющиеся жидкости. Дымоход не должен иметь трещин - это может привести к пожару. При пользовании предметами бытовой химии соблюдайте осторожность. Большая часть их огнеопасна. </w:t>
            </w:r>
            <w:br/>
            <w:r>
              <w:rPr/>
              <w:t xml:space="preserve"> Не оставляйте малолетних детей в квартире одних, не храните в доступных местах спички, зажигалки и другие огнеопасные предметы. Выходя из своего дома, проверьте - все ли вы сделали, чтобы защитить его от пожара? </w:t>
            </w:r>
            <w:br/>
            <w:r>
              <w:rPr/>
              <w:t xml:space="preserve"> Убедитесь при осмотре, что все электрические приборы, компьютеры, аудио- и видеотехника выключены из розеток. </w:t>
            </w:r>
            <w:br/>
            <w:r>
              <w:rPr/>
              <w:t xml:space="preserve"> Не полагайтесь на «режим ожидания» аудио- и видеоаппаратов. Проверьте, перекрыта ли подача газа. Помните, что выброшенные из окон окурки часто заносит ветром в открытые окна и на балконы соседних квартир. Закройте окна и форточки вашей квартиры и не храните на не застекленных балконах сгораемое имущество. </w:t>
            </w:r>
            <w:br/>
            <w:r>
              <w:rPr/>
              <w:t xml:space="preserve"> </w:t>
            </w:r>
            <w:br/>
            <w:r>
              <w:rPr/>
              <w:t xml:space="preserve"> Соблюдение этих мер предосторожности предотвратит беду в вашем доме! </w:t>
            </w:r>
            <w:br/>
            <w:r>
              <w:rPr/>
              <w:t xml:space="preserve"> </w:t>
            </w:r>
            <w:br/>
            <w:r>
              <w:rPr/>
              <w:t xml:space="preserve"> Как правильно звонить в пожарную охрану: </w:t>
            </w:r>
            <w:br/>
            <w:r>
              <w:rPr/>
              <w:t xml:space="preserve"> 1. Наберите номер «01» или по мобильному «112». </w:t>
            </w:r>
            <w:br/>
            <w:r>
              <w:rPr/>
              <w:t xml:space="preserve"> 2. Сообщите диспетчеру, что горит, по какому адресу. </w:t>
            </w:r>
            <w:br/>
            <w:r>
              <w:rPr/>
              <w:t xml:space="preserve"> 3. При необходимости уточните, как расположены подъезды к зданию. </w:t>
            </w:r>
            <w:br/>
            <w:r>
              <w:rPr/>
              <w:t xml:space="preserve"> 4. Назовите свою фамилию, уточните фамилию диспетчера, принявшего вызов. </w:t>
            </w:r>
            <w:br/>
            <w:r>
              <w:rPr/>
              <w:t xml:space="preserve"> При запахе дыма в подъезде: </w:t>
            </w:r>
            <w:br/>
            <w:r>
              <w:rPr/>
              <w:t xml:space="preserve"> 1. Позвоните в пожарную охрану по телефону «01» или по мобильному «112». </w:t>
            </w:r>
            <w:br/>
            <w:r>
              <w:rPr/>
              <w:t xml:space="preserve"> 2. Оценив ситуацию и убедившись, что это не опасно, постарайтесь обнаружить очаг пожара, локализовать или потушить его подручными средствами. </w:t>
            </w:r>
            <w:br/>
            <w:r>
              <w:rPr/>
              <w:t xml:space="preserve"> 3. Если из-за сильного задымления лестничной клетки воспользоваться лестницей для выхода наружу невозможно, то оставайтесь в квартире. Закрытая и хорошо уплотненная дверь надолго защитит вас от опасной температуры и едкого дыма. Во избежание отравления продуктами горения закройте щели дверей и вентиляционные отверстия мокрой тканью. Криками о помощи привлекайте внимание прибывших пожарных. Укрыться от дыма до прибытия пожарных можно и на балконе, закрыв при этом за собой дверь. </w:t>
            </w:r>
            <w:br/>
            <w:r>
              <w:rPr/>
              <w:t xml:space="preserve"> 4. Если горит ваша входная дверь, поливайте водой изнутри, а для организации тушения снаружи до прибытия пожарных позвоните по телефону соседям. Если в помещении много дыма, дышите через мокрую ткань, держась как можно ближе к полу. </w:t>
            </w:r>
            <w:br/>
            <w:r>
              <w:rPr/>
              <w:t xml:space="preserve"> В случае пожара в квартире: </w:t>
            </w:r>
            <w:br/>
            <w:r>
              <w:rPr/>
              <w:t xml:space="preserve"> 1. Вызовите пожарную охрану по телефону «01» или по мобильному «112». </w:t>
            </w:r>
            <w:br/>
            <w:r>
              <w:rPr/>
              <w:t xml:space="preserve"> 2. Выведите из квартиры детей и престарелых, сообщите о пожаре соседям. </w:t>
            </w:r>
            <w:br/>
            <w:r>
              <w:rPr/>
              <w:t xml:space="preserve"> 3. Убедившись, что это не опасно, постарайтесь потушить пожар подручными средствами (водой, мокрой тканью). </w:t>
            </w:r>
            <w:br/>
            <w:r>
              <w:rPr/>
              <w:t xml:space="preserve"> 4. Отключите электроэнергию электрорубильником (автоматом) в квартирном щитке. </w:t>
            </w:r>
            <w:br/>
            <w:r>
              <w:rPr/>
              <w:t xml:space="preserve"> 5. Отключите подачу газа. </w:t>
            </w:r>
            <w:br/>
            <w:r>
              <w:rPr/>
              <w:t xml:space="preserve"> 6. Во избежание притока воздуха к очагу пожара не открывайте окна и двери. </w:t>
            </w:r>
            <w:br/>
            <w:r>
              <w:rPr/>
              <w:t xml:space="preserve"> 7. Если ликвидировать очаг пожара своими силами невозможно, немедленно покиньте квартиру, плотно прикрыв за собой дверь. Ни в коем случае не пользуйтесь лифтом - это смертельно опасно! </w:t>
            </w:r>
            <w:br/>
            <w:r>
              <w:rPr/>
              <w:t xml:space="preserve"> 8. Прибывшему пожарному караулу сообщите об оставшихся в помещении людях. </w:t>
            </w:r>
            <w:br/>
            <w:r>
              <w:rPr/>
              <w:t xml:space="preserve"> 9. При невозможности эвакуации из квартиры выйдите на балкон и криками о пожаре привлекайте внимание прохожих и пожарных. Вывесите наружу одеяло, простыню или покрывало - это общепринятое обозначение призыва о помощи. Если с улицы в помещение проникает дым, закройте окно, оставив снаружи вывешенную простыню, стойте возле окна. </w:t>
            </w:r>
            <w:br/>
            <w:r>
              <w:rPr/>
              <w:t xml:space="preserve"> Если пожар на балконе: </w:t>
            </w:r>
            <w:br/>
            <w:r>
              <w:rPr/>
              <w:t xml:space="preserve"> 1. Позвоните в пожарную охрану по телефону «01» или по мобильному «112». </w:t>
            </w:r>
            <w:br/>
            <w:r>
              <w:rPr/>
              <w:t xml:space="preserve"> 2. Тушите загорание любыми подручными средствами, т.к. огонь в подобных случаях быстро распространяется в квартиры верхних этажей. </w:t>
            </w:r>
            <w:br/>
            <w:r>
              <w:rPr/>
              <w:t xml:space="preserve"> 3. Если справиться с пожаром не удалось, закройте балконную дверь и покиньте квартиру. </w:t>
            </w:r>
            <w:br/>
            <w:r>
              <w:rPr/>
              <w:t xml:space="preserve"> Если горит телевизор: </w:t>
            </w:r>
            <w:br/>
            <w:r>
              <w:rPr/>
              <w:t xml:space="preserve"> 1. Отключите телевизор от электросети. Если из-за огня не подойти к электророзетке, то обесточьте квартиру электрическим автоматом или рубильником. </w:t>
            </w:r>
            <w:br/>
            <w:r>
              <w:rPr/>
              <w:t xml:space="preserve"> 2. Сообщите о возгорании в пожарную охрану по телефону «01» или по мобильному «112». </w:t>
            </w:r>
            <w:br/>
            <w:r>
              <w:rPr/>
              <w:t xml:space="preserve"> 3. Если это не опасно, постарайтесь потушить пожар. Для этого залейте телевизор водой через отверстия в задней стенке, стоя при этом сбоку от телевизора. </w:t>
            </w:r>
            <w:br/>
            <w:r>
              <w:rPr/>
              <w:t xml:space="preserve"> 4. Если под рукой не оказалось воды, накройте горящий телевизор плотной тканью (покрывалом, одеялом). Без доступа воздуха горение прекратится. </w:t>
            </w:r>
            <w:br/>
            <w:r>
              <w:rPr/>
              <w:t xml:space="preserve"> 5. Во избежание отравления продуктами горения выведите из помещения всех людей. </w:t>
            </w:r>
            <w:br/>
            <w:r>
              <w:rPr/>
              <w:t xml:space="preserve"> 6. Если справиться с пожаром не удалось, немедленно покиньте помещение, притворив за собой дверь. При загорании других электробытовых приборов действуйте таким же образом. </w:t>
            </w:r>
            <w:br/>
            <w:r>
              <w:rPr/>
              <w:t xml:space="preserve"> Если пожар возник на кухне: </w:t>
            </w:r>
            <w:br/>
            <w:r>
              <w:rPr/>
              <w:t xml:space="preserve"> 1. Если загорелся жир на сковороде, перекройте подачу газа или электроэнергии. </w:t>
            </w:r>
            <w:br/>
            <w:r>
              <w:rPr/>
              <w:t xml:space="preserve"> 2. Накройте сковороду крышкой или плотной мокрой тканью. Оставьте сковороду остывать на некоторое время. Запомните: в данном случае применять воду нельзя - горящее масло разольется на еще большей площади, и потушить пожар станет значительно сложнее. </w:t>
            </w:r>
            <w:br/>
            <w:r>
              <w:rPr/>
              <w:t xml:space="preserve"> 3. При попадании горящего жира на пол или стены используйте для тушения любые сыпучие подручные средства, например - стиральный порошок или землю из цветочных горшков. </w:t>
            </w:r>
            <w:br/>
            <w:r>
              <w:rPr/>
              <w:t xml:space="preserve"> Если горит садовый дом: </w:t>
            </w:r>
            <w:br/>
            <w:r>
              <w:rPr/>
              <w:t xml:space="preserve"> 1. Сообщите о пожаре в ближайшую пожарную часть по телефону или через посыльного, оповестите соседей. </w:t>
            </w:r>
            <w:br/>
            <w:r>
              <w:rPr/>
              <w:t xml:space="preserve"> 2. Выведите из дома всех людей. </w:t>
            </w:r>
            <w:br/>
            <w:r>
              <w:rPr/>
              <w:t xml:space="preserve"> 3. Отключите электроэнергию и подачу газа. </w:t>
            </w:r>
            <w:br/>
            <w:r>
              <w:rPr/>
              <w:t xml:space="preserve"> 4. По возможности, примите меры по тушению пожара имеющимися первичными средствами. При этом главные усилия сосредоточьте на защите от высокой температуры газовых баллонов, емкостей с горючими и легковоспламеняющимися жидкостями. </w:t>
            </w:r>
            <w:br/>
            <w:r>
              <w:rPr/>
              <w:t xml:space="preserve"> 5. Если пожар застал вас в доме и нет возможности выйти, спуститесь в подвал или погреб, плотно закрыв за собой дверь (люк). </w:t>
            </w:r>
            <w:br/>
            <w:r>
              <w:rPr/>
              <w:t xml:space="preserve"> </w:t>
            </w:r>
            <w:br/>
            <w:r>
              <w:rPr/>
              <w:t xml:space="preserve"> Если пришла беда - не теряйтесь! </w:t>
            </w:r>
            <w:br/>
            <w:r>
              <w:rPr/>
              <w:t xml:space="preserve"> Заранее продумайте ваши действия </w:t>
            </w:r>
            <w:br/>
            <w:r>
              <w:rPr/>
              <w:t xml:space="preserve"> в экстремальной ситуации.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2025-05-13T04:27:10+03:00</dcterms:created>
  <dcterms:modified xsi:type="dcterms:W3CDTF">2025-05-13T04:27:10+03:00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