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помогли молодому ястребу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помогли молодому ястребу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19 августа 2016 года мордовские спасатели получили необычный вызов. В Пролетарском районе городского округа Саранск под балконами многоэтажного дома по адресу: улица Анны Лусс, 10 без движения около полутора часа сидел молодой ястреб.</w:t>
            </w:r>
            <w:br/>
            <w:r>
              <w:rPr/>
              <w:t xml:space="preserve"> </w:t>
            </w:r>
            <w:br/>
            <w:r>
              <w:rPr/>
              <w:t xml:space="preserve">   Жильцы, заподозрив неладное, вызвали сотрудников Мордовской республиканской аварийно-спасательной службы. Спасатели поймали хищную птицу и передали в местный зоопарк.</w:t>
            </w:r>
            <w:br/>
            <w:r>
              <w:rPr/>
              <w:t xml:space="preserve"> </w:t>
            </w:r>
            <w:br/>
            <w:r>
              <w:rPr/>
              <w:t xml:space="preserve">   В зоопарке птицу приняли хорошо - накормили и отправили на карантин. Сотрудники зоопарка заверили, что в ближайшее время специалисты выяснят причину недомогания ястреба и приложат все усилия для его выздоровления.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Александра Грызунова - специалист по связям с общественностью Мордовской республиканской аварийно-спасательной службы.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2025-05-13T12:45:05+03:00</dcterms:created>
  <dcterms:modified xsi:type="dcterms:W3CDTF">2025-05-13T12:45:05+03:00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